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D003EF" w14:textId="4D840EF8" w:rsidR="00383685" w:rsidRPr="00F532AA" w:rsidRDefault="007C4610" w:rsidP="007B6588">
      <w:pPr>
        <w:spacing w:after="40"/>
        <w:rPr>
          <w:sz w:val="22"/>
          <w:szCs w:val="22"/>
        </w:rPr>
      </w:pPr>
      <w:r>
        <w:rPr>
          <w:sz w:val="22"/>
          <w:szCs w:val="22"/>
        </w:rPr>
        <w:tab/>
      </w:r>
      <w:r w:rsidR="00C860BB" w:rsidRPr="00F532AA">
        <w:rPr>
          <w:sz w:val="22"/>
          <w:szCs w:val="22"/>
        </w:rPr>
        <w:t>Estando de acordo com os termos do Ato Convocatório e com a legislação nele indicada, propomos a venda dos produtos e os seguintes preços: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6"/>
        <w:gridCol w:w="6404"/>
        <w:gridCol w:w="899"/>
        <w:gridCol w:w="765"/>
        <w:gridCol w:w="1497"/>
        <w:gridCol w:w="1497"/>
        <w:gridCol w:w="1497"/>
        <w:gridCol w:w="2173"/>
      </w:tblGrid>
      <w:tr w:rsidR="00556035" w:rsidRPr="00F532AA" w14:paraId="4EC97E71" w14:textId="03604381" w:rsidTr="00C76FDB">
        <w:trPr>
          <w:cantSplit/>
          <w:trHeight w:val="837"/>
          <w:tblHeader/>
          <w:jc w:val="center"/>
        </w:trPr>
        <w:tc>
          <w:tcPr>
            <w:tcW w:w="179" w:type="pct"/>
            <w:vAlign w:val="center"/>
          </w:tcPr>
          <w:p w14:paraId="2FA62C60" w14:textId="77777777" w:rsidR="00556035" w:rsidRPr="0049748A" w:rsidRDefault="00556035" w:rsidP="00C76FDB">
            <w:pPr>
              <w:ind w:left="-70" w:right="-162"/>
              <w:jc w:val="center"/>
              <w:rPr>
                <w:b/>
                <w:sz w:val="21"/>
                <w:szCs w:val="21"/>
              </w:rPr>
            </w:pPr>
            <w:r w:rsidRPr="0049748A">
              <w:rPr>
                <w:b/>
                <w:sz w:val="21"/>
                <w:szCs w:val="21"/>
              </w:rPr>
              <w:t>Item</w:t>
            </w:r>
          </w:p>
        </w:tc>
        <w:tc>
          <w:tcPr>
            <w:tcW w:w="2096" w:type="pct"/>
            <w:vAlign w:val="center"/>
          </w:tcPr>
          <w:p w14:paraId="15013A37" w14:textId="7E7818F2" w:rsidR="00556035" w:rsidRPr="0049748A" w:rsidRDefault="00556035" w:rsidP="00F532AA">
            <w:pPr>
              <w:jc w:val="center"/>
              <w:rPr>
                <w:b/>
                <w:bCs/>
                <w:sz w:val="21"/>
                <w:szCs w:val="21"/>
              </w:rPr>
            </w:pPr>
            <w:r w:rsidRPr="0049748A">
              <w:rPr>
                <w:b/>
                <w:bCs/>
                <w:sz w:val="21"/>
                <w:szCs w:val="21"/>
              </w:rPr>
              <w:t>Especificação dos Produtos</w:t>
            </w:r>
          </w:p>
        </w:tc>
        <w:tc>
          <w:tcPr>
            <w:tcW w:w="294" w:type="pct"/>
            <w:vAlign w:val="center"/>
          </w:tcPr>
          <w:p w14:paraId="6B231390" w14:textId="734A4848" w:rsidR="00556035" w:rsidRPr="0049748A" w:rsidRDefault="00556035" w:rsidP="00F532AA">
            <w:pPr>
              <w:jc w:val="center"/>
              <w:rPr>
                <w:b/>
                <w:bCs/>
                <w:sz w:val="21"/>
                <w:szCs w:val="21"/>
              </w:rPr>
            </w:pPr>
            <w:r w:rsidRPr="0049748A">
              <w:rPr>
                <w:b/>
                <w:bCs/>
                <w:sz w:val="21"/>
                <w:szCs w:val="21"/>
              </w:rPr>
              <w:t>Unidade</w:t>
            </w:r>
          </w:p>
        </w:tc>
        <w:tc>
          <w:tcPr>
            <w:tcW w:w="250" w:type="pct"/>
            <w:vAlign w:val="center"/>
          </w:tcPr>
          <w:p w14:paraId="3BB2755F" w14:textId="7CBBA1DA" w:rsidR="00556035" w:rsidRPr="0049748A" w:rsidRDefault="00556035" w:rsidP="009139D9">
            <w:pPr>
              <w:jc w:val="center"/>
              <w:rPr>
                <w:b/>
                <w:bCs/>
                <w:sz w:val="21"/>
                <w:szCs w:val="21"/>
              </w:rPr>
            </w:pPr>
            <w:r w:rsidRPr="0049748A">
              <w:rPr>
                <w:b/>
                <w:bCs/>
                <w:sz w:val="21"/>
                <w:szCs w:val="21"/>
              </w:rPr>
              <w:t>Quant.</w:t>
            </w:r>
          </w:p>
        </w:tc>
        <w:tc>
          <w:tcPr>
            <w:tcW w:w="490" w:type="pct"/>
            <w:vAlign w:val="center"/>
          </w:tcPr>
          <w:p w14:paraId="76A513B3" w14:textId="6E6D501E" w:rsidR="00556035" w:rsidRPr="0049748A" w:rsidRDefault="00556035" w:rsidP="009139D9">
            <w:pPr>
              <w:jc w:val="center"/>
              <w:rPr>
                <w:b/>
                <w:bCs/>
                <w:sz w:val="21"/>
                <w:szCs w:val="21"/>
              </w:rPr>
            </w:pPr>
            <w:r w:rsidRPr="0049748A">
              <w:rPr>
                <w:b/>
                <w:bCs/>
                <w:sz w:val="21"/>
                <w:szCs w:val="21"/>
              </w:rPr>
              <w:t>Local de Fornecimento</w:t>
            </w:r>
          </w:p>
        </w:tc>
        <w:tc>
          <w:tcPr>
            <w:tcW w:w="490" w:type="pct"/>
            <w:vAlign w:val="center"/>
          </w:tcPr>
          <w:p w14:paraId="484D934E" w14:textId="029DB13D" w:rsidR="00556035" w:rsidRPr="0049748A" w:rsidRDefault="00556035" w:rsidP="009139D9">
            <w:pPr>
              <w:jc w:val="center"/>
              <w:rPr>
                <w:b/>
                <w:bCs/>
                <w:sz w:val="21"/>
                <w:szCs w:val="21"/>
              </w:rPr>
            </w:pPr>
            <w:r w:rsidRPr="0049748A">
              <w:rPr>
                <w:b/>
                <w:bCs/>
                <w:sz w:val="21"/>
                <w:szCs w:val="21"/>
              </w:rPr>
              <w:t>Preço Unitário Orçado (R$)</w:t>
            </w:r>
          </w:p>
        </w:tc>
        <w:tc>
          <w:tcPr>
            <w:tcW w:w="490" w:type="pct"/>
            <w:vAlign w:val="center"/>
          </w:tcPr>
          <w:p w14:paraId="6318F059" w14:textId="77777777" w:rsidR="00556035" w:rsidRPr="0049748A" w:rsidRDefault="00556035" w:rsidP="009139D9">
            <w:pPr>
              <w:tabs>
                <w:tab w:val="left" w:pos="8931"/>
              </w:tabs>
              <w:jc w:val="center"/>
              <w:rPr>
                <w:b/>
                <w:bCs/>
                <w:sz w:val="21"/>
                <w:szCs w:val="21"/>
              </w:rPr>
            </w:pPr>
            <w:r w:rsidRPr="0049748A">
              <w:rPr>
                <w:b/>
                <w:bCs/>
                <w:sz w:val="21"/>
                <w:szCs w:val="21"/>
              </w:rPr>
              <w:t>Preço Unitário Proposto (R$)</w:t>
            </w:r>
          </w:p>
        </w:tc>
        <w:tc>
          <w:tcPr>
            <w:tcW w:w="711" w:type="pct"/>
          </w:tcPr>
          <w:p w14:paraId="1F0A5D9E" w14:textId="7DD242BB" w:rsidR="00556035" w:rsidRPr="0049748A" w:rsidRDefault="00556035" w:rsidP="009139D9">
            <w:pPr>
              <w:tabs>
                <w:tab w:val="left" w:pos="8931"/>
              </w:tabs>
              <w:jc w:val="center"/>
              <w:rPr>
                <w:b/>
                <w:bCs/>
                <w:sz w:val="21"/>
                <w:szCs w:val="21"/>
              </w:rPr>
            </w:pPr>
            <w:r w:rsidRPr="0049748A">
              <w:rPr>
                <w:b/>
                <w:bCs/>
                <w:sz w:val="21"/>
                <w:szCs w:val="21"/>
              </w:rPr>
              <w:t>Preço Total Proposto (quant. X preço unitário proposto) - R$</w:t>
            </w:r>
          </w:p>
        </w:tc>
      </w:tr>
      <w:tr w:rsidR="000E1845" w:rsidRPr="00F532AA" w14:paraId="4E056E90" w14:textId="6BB64140" w:rsidTr="000E1845">
        <w:trPr>
          <w:cantSplit/>
          <w:trHeight w:val="439"/>
          <w:jc w:val="center"/>
        </w:trPr>
        <w:tc>
          <w:tcPr>
            <w:tcW w:w="179" w:type="pct"/>
            <w:vAlign w:val="center"/>
          </w:tcPr>
          <w:p w14:paraId="7089CE0F" w14:textId="77777777" w:rsidR="000E1845" w:rsidRPr="0049748A" w:rsidRDefault="000E1845" w:rsidP="00B571BC">
            <w:pPr>
              <w:jc w:val="center"/>
              <w:rPr>
                <w:b/>
                <w:sz w:val="21"/>
                <w:szCs w:val="21"/>
              </w:rPr>
            </w:pPr>
            <w:r w:rsidRPr="0049748A">
              <w:rPr>
                <w:b/>
                <w:sz w:val="21"/>
                <w:szCs w:val="21"/>
              </w:rPr>
              <w:t>1</w:t>
            </w:r>
          </w:p>
        </w:tc>
        <w:tc>
          <w:tcPr>
            <w:tcW w:w="2096" w:type="pct"/>
            <w:vAlign w:val="center"/>
          </w:tcPr>
          <w:p w14:paraId="2EDBA993" w14:textId="77777777" w:rsidR="00DA0E6E" w:rsidRPr="0049748A" w:rsidRDefault="00DA0E6E" w:rsidP="00C76FDB">
            <w:pPr>
              <w:jc w:val="both"/>
              <w:rPr>
                <w:bCs/>
                <w:sz w:val="21"/>
                <w:szCs w:val="21"/>
              </w:rPr>
            </w:pPr>
            <w:r w:rsidRPr="0049748A">
              <w:rPr>
                <w:bCs/>
                <w:sz w:val="21"/>
                <w:szCs w:val="21"/>
              </w:rPr>
              <w:t xml:space="preserve">Água Mineral (reposição), não gasosa, galão com 20 (vinte) litros, </w:t>
            </w:r>
            <w:proofErr w:type="spellStart"/>
            <w:r w:rsidRPr="0049748A">
              <w:rPr>
                <w:bCs/>
                <w:sz w:val="21"/>
                <w:szCs w:val="21"/>
              </w:rPr>
              <w:t>Ph</w:t>
            </w:r>
            <w:proofErr w:type="spellEnd"/>
            <w:r w:rsidRPr="0049748A">
              <w:rPr>
                <w:bCs/>
                <w:sz w:val="21"/>
                <w:szCs w:val="21"/>
              </w:rPr>
              <w:t xml:space="preserve"> mínimo de 6,0 e máximo de 9,5. Acondicionada em garrafão plástico transparente. Deverá apresentar na embalagem, expressamente, a composição química provável e as características físico-químicas da água e com validade de, no mínimo, 6 (seis) meses.</w:t>
            </w:r>
          </w:p>
          <w:p w14:paraId="4A418E89" w14:textId="77777777" w:rsidR="00DA0E6E" w:rsidRPr="0049748A" w:rsidRDefault="00DA0E6E" w:rsidP="00C76FDB">
            <w:pPr>
              <w:jc w:val="both"/>
              <w:rPr>
                <w:bCs/>
                <w:sz w:val="21"/>
                <w:szCs w:val="21"/>
              </w:rPr>
            </w:pPr>
            <w:r w:rsidRPr="0049748A">
              <w:rPr>
                <w:bCs/>
                <w:sz w:val="21"/>
                <w:szCs w:val="21"/>
              </w:rPr>
              <w:t>Local de Fornecimento: Comarca de Água Clara</w:t>
            </w:r>
          </w:p>
          <w:p w14:paraId="70456D22" w14:textId="34F586CF" w:rsidR="000E1845" w:rsidRPr="0049748A" w:rsidRDefault="000E1845" w:rsidP="00C76FDB">
            <w:pPr>
              <w:spacing w:after="40"/>
              <w:jc w:val="both"/>
              <w:rPr>
                <w:bCs/>
                <w:sz w:val="21"/>
                <w:szCs w:val="21"/>
              </w:rPr>
            </w:pPr>
            <w:r w:rsidRPr="0049748A">
              <w:rPr>
                <w:bCs/>
                <w:sz w:val="21"/>
                <w:szCs w:val="21"/>
              </w:rPr>
              <w:t>Marca:___________________________</w:t>
            </w:r>
          </w:p>
        </w:tc>
        <w:tc>
          <w:tcPr>
            <w:tcW w:w="294" w:type="pct"/>
            <w:vAlign w:val="center"/>
          </w:tcPr>
          <w:p w14:paraId="32789AB4" w14:textId="3FCC230F" w:rsidR="000E1845" w:rsidRPr="0049748A" w:rsidRDefault="000E1845" w:rsidP="00F532AA">
            <w:pPr>
              <w:jc w:val="center"/>
              <w:rPr>
                <w:bCs/>
                <w:sz w:val="21"/>
                <w:szCs w:val="21"/>
              </w:rPr>
            </w:pPr>
            <w:r w:rsidRPr="0049748A">
              <w:rPr>
                <w:bCs/>
                <w:sz w:val="21"/>
                <w:szCs w:val="21"/>
              </w:rPr>
              <w:t>Galão</w:t>
            </w:r>
          </w:p>
        </w:tc>
        <w:tc>
          <w:tcPr>
            <w:tcW w:w="250" w:type="pct"/>
            <w:vAlign w:val="center"/>
          </w:tcPr>
          <w:p w14:paraId="57D3ADDA" w14:textId="0AA5D12F" w:rsidR="000E1845" w:rsidRPr="0049748A" w:rsidRDefault="00DA0E6E" w:rsidP="009139D9">
            <w:pPr>
              <w:jc w:val="center"/>
              <w:rPr>
                <w:sz w:val="21"/>
                <w:szCs w:val="21"/>
              </w:rPr>
            </w:pPr>
            <w:r w:rsidRPr="0049748A">
              <w:rPr>
                <w:sz w:val="21"/>
                <w:szCs w:val="21"/>
              </w:rPr>
              <w:t>120</w:t>
            </w:r>
          </w:p>
        </w:tc>
        <w:tc>
          <w:tcPr>
            <w:tcW w:w="490" w:type="pct"/>
            <w:vAlign w:val="center"/>
          </w:tcPr>
          <w:p w14:paraId="13FE43A5" w14:textId="334C53BA" w:rsidR="000E1845" w:rsidRPr="0049748A" w:rsidRDefault="000E1845" w:rsidP="009139D9">
            <w:pPr>
              <w:jc w:val="center"/>
              <w:rPr>
                <w:color w:val="000000"/>
                <w:sz w:val="21"/>
                <w:szCs w:val="21"/>
              </w:rPr>
            </w:pPr>
            <w:r w:rsidRPr="0049748A">
              <w:rPr>
                <w:sz w:val="21"/>
                <w:szCs w:val="21"/>
              </w:rPr>
              <w:t>Água Clara</w:t>
            </w:r>
          </w:p>
        </w:tc>
        <w:tc>
          <w:tcPr>
            <w:tcW w:w="490" w:type="pct"/>
            <w:vAlign w:val="center"/>
          </w:tcPr>
          <w:p w14:paraId="6EC16274" w14:textId="194D2BE0" w:rsidR="000E1845" w:rsidRPr="0049748A" w:rsidRDefault="000E1845" w:rsidP="009139D9">
            <w:pPr>
              <w:jc w:val="center"/>
              <w:rPr>
                <w:sz w:val="21"/>
                <w:szCs w:val="21"/>
              </w:rPr>
            </w:pPr>
            <w:r w:rsidRPr="0049748A">
              <w:rPr>
                <w:sz w:val="21"/>
                <w:szCs w:val="21"/>
              </w:rPr>
              <w:t>13,</w:t>
            </w:r>
            <w:r w:rsidR="00DA0E6E" w:rsidRPr="0049748A">
              <w:rPr>
                <w:sz w:val="21"/>
                <w:szCs w:val="21"/>
              </w:rPr>
              <w:t>9</w:t>
            </w:r>
            <w:r w:rsidRPr="0049748A">
              <w:rPr>
                <w:sz w:val="21"/>
                <w:szCs w:val="21"/>
              </w:rPr>
              <w:t>7</w:t>
            </w:r>
          </w:p>
        </w:tc>
        <w:tc>
          <w:tcPr>
            <w:tcW w:w="490" w:type="pct"/>
            <w:vAlign w:val="center"/>
          </w:tcPr>
          <w:p w14:paraId="0BEAE951" w14:textId="77777777" w:rsidR="000E1845" w:rsidRPr="0049748A" w:rsidRDefault="000E1845" w:rsidP="000E184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711" w:type="pct"/>
            <w:vAlign w:val="center"/>
          </w:tcPr>
          <w:p w14:paraId="49F21FB2" w14:textId="77777777" w:rsidR="000E1845" w:rsidRPr="0049748A" w:rsidRDefault="000E1845" w:rsidP="000E1845">
            <w:pPr>
              <w:jc w:val="center"/>
              <w:rPr>
                <w:sz w:val="21"/>
                <w:szCs w:val="21"/>
              </w:rPr>
            </w:pPr>
          </w:p>
        </w:tc>
      </w:tr>
      <w:tr w:rsidR="000E1845" w:rsidRPr="00F532AA" w14:paraId="49017F6D" w14:textId="68B6DBC9" w:rsidTr="000E1845">
        <w:trPr>
          <w:cantSplit/>
          <w:trHeight w:val="513"/>
          <w:jc w:val="center"/>
        </w:trPr>
        <w:tc>
          <w:tcPr>
            <w:tcW w:w="179" w:type="pct"/>
            <w:vAlign w:val="center"/>
          </w:tcPr>
          <w:p w14:paraId="6BFFBFB4" w14:textId="77777777" w:rsidR="000E1845" w:rsidRPr="0049748A" w:rsidRDefault="000E1845" w:rsidP="00B571BC">
            <w:pPr>
              <w:jc w:val="center"/>
              <w:rPr>
                <w:b/>
                <w:sz w:val="21"/>
                <w:szCs w:val="21"/>
              </w:rPr>
            </w:pPr>
            <w:r w:rsidRPr="0049748A">
              <w:rPr>
                <w:b/>
                <w:sz w:val="21"/>
                <w:szCs w:val="21"/>
              </w:rPr>
              <w:t>2</w:t>
            </w:r>
          </w:p>
        </w:tc>
        <w:tc>
          <w:tcPr>
            <w:tcW w:w="2096" w:type="pct"/>
            <w:vAlign w:val="center"/>
          </w:tcPr>
          <w:p w14:paraId="6DE0C7B6" w14:textId="77777777" w:rsidR="00DA1BC1" w:rsidRPr="0049748A" w:rsidRDefault="00DA1BC1" w:rsidP="00C76FDB">
            <w:pPr>
              <w:jc w:val="both"/>
              <w:rPr>
                <w:bCs/>
                <w:sz w:val="21"/>
                <w:szCs w:val="21"/>
              </w:rPr>
            </w:pPr>
            <w:r w:rsidRPr="0049748A">
              <w:rPr>
                <w:bCs/>
                <w:sz w:val="21"/>
                <w:szCs w:val="21"/>
              </w:rPr>
              <w:t xml:space="preserve">Água Mineral (reposição), não gasosa, galão com 20 (vinte) litros, </w:t>
            </w:r>
            <w:proofErr w:type="spellStart"/>
            <w:r w:rsidRPr="0049748A">
              <w:rPr>
                <w:bCs/>
                <w:sz w:val="21"/>
                <w:szCs w:val="21"/>
              </w:rPr>
              <w:t>Ph</w:t>
            </w:r>
            <w:proofErr w:type="spellEnd"/>
            <w:r w:rsidRPr="0049748A">
              <w:rPr>
                <w:bCs/>
                <w:sz w:val="21"/>
                <w:szCs w:val="21"/>
              </w:rPr>
              <w:t xml:space="preserve"> mínimo de 6,0 e máximo de 9,5. Acondicionada em garrafão plástico transparente. Deverá apresentar na embalagem, expressamente, a composição química provável e as características físico-químicas da água e com validade de, no mínimo, 6 (seis) meses.</w:t>
            </w:r>
          </w:p>
          <w:p w14:paraId="30F97C0C" w14:textId="6E18992B" w:rsidR="00DA1BC1" w:rsidRPr="0049748A" w:rsidRDefault="00DA1BC1" w:rsidP="00C76FDB">
            <w:pPr>
              <w:jc w:val="both"/>
              <w:rPr>
                <w:bCs/>
                <w:sz w:val="21"/>
                <w:szCs w:val="21"/>
              </w:rPr>
            </w:pPr>
            <w:r w:rsidRPr="0049748A">
              <w:rPr>
                <w:bCs/>
                <w:sz w:val="21"/>
                <w:szCs w:val="21"/>
              </w:rPr>
              <w:t>Local de Fornecimento: Comarca de Amambai</w:t>
            </w:r>
          </w:p>
          <w:p w14:paraId="4D6A5B05" w14:textId="2A6BED2D" w:rsidR="000E1845" w:rsidRPr="0049748A" w:rsidRDefault="000E1845" w:rsidP="00C76FDB">
            <w:pPr>
              <w:spacing w:after="40"/>
              <w:jc w:val="both"/>
              <w:rPr>
                <w:bCs/>
                <w:sz w:val="21"/>
                <w:szCs w:val="21"/>
              </w:rPr>
            </w:pPr>
            <w:r w:rsidRPr="0049748A">
              <w:rPr>
                <w:bCs/>
                <w:sz w:val="21"/>
                <w:szCs w:val="21"/>
              </w:rPr>
              <w:t>Marca:</w:t>
            </w:r>
            <w:r w:rsidR="00910DD2" w:rsidRPr="0049748A">
              <w:rPr>
                <w:bCs/>
                <w:sz w:val="21"/>
                <w:szCs w:val="21"/>
              </w:rPr>
              <w:t xml:space="preserve"> __________________________</w:t>
            </w:r>
          </w:p>
        </w:tc>
        <w:tc>
          <w:tcPr>
            <w:tcW w:w="294" w:type="pct"/>
            <w:vAlign w:val="center"/>
          </w:tcPr>
          <w:p w14:paraId="0432A7C3" w14:textId="35DD40EF" w:rsidR="000E1845" w:rsidRPr="0049748A" w:rsidRDefault="000E1845" w:rsidP="00F532AA">
            <w:pPr>
              <w:jc w:val="center"/>
              <w:rPr>
                <w:bCs/>
                <w:sz w:val="21"/>
                <w:szCs w:val="21"/>
              </w:rPr>
            </w:pPr>
            <w:r w:rsidRPr="0049748A">
              <w:rPr>
                <w:bCs/>
                <w:sz w:val="21"/>
                <w:szCs w:val="21"/>
              </w:rPr>
              <w:t>Galão</w:t>
            </w:r>
          </w:p>
        </w:tc>
        <w:tc>
          <w:tcPr>
            <w:tcW w:w="250" w:type="pct"/>
            <w:vAlign w:val="center"/>
          </w:tcPr>
          <w:p w14:paraId="265A8842" w14:textId="1FFD6F49" w:rsidR="000E1845" w:rsidRPr="0049748A" w:rsidRDefault="00DA1BC1" w:rsidP="009139D9">
            <w:pPr>
              <w:jc w:val="center"/>
              <w:rPr>
                <w:sz w:val="21"/>
                <w:szCs w:val="21"/>
              </w:rPr>
            </w:pPr>
            <w:r w:rsidRPr="0049748A">
              <w:rPr>
                <w:sz w:val="21"/>
                <w:szCs w:val="21"/>
              </w:rPr>
              <w:t>40</w:t>
            </w:r>
            <w:r w:rsidR="00D3767E" w:rsidRPr="0049748A">
              <w:rPr>
                <w:sz w:val="21"/>
                <w:szCs w:val="21"/>
              </w:rPr>
              <w:t>8</w:t>
            </w:r>
          </w:p>
        </w:tc>
        <w:tc>
          <w:tcPr>
            <w:tcW w:w="490" w:type="pct"/>
            <w:vAlign w:val="center"/>
          </w:tcPr>
          <w:p w14:paraId="6F7E11B3" w14:textId="5001FDEA" w:rsidR="000E1845" w:rsidRPr="0049748A" w:rsidRDefault="000E1845" w:rsidP="009139D9">
            <w:pPr>
              <w:jc w:val="center"/>
              <w:rPr>
                <w:color w:val="000000"/>
                <w:sz w:val="21"/>
                <w:szCs w:val="21"/>
              </w:rPr>
            </w:pPr>
            <w:r w:rsidRPr="0049748A">
              <w:rPr>
                <w:sz w:val="21"/>
                <w:szCs w:val="21"/>
              </w:rPr>
              <w:t>Amamba</w:t>
            </w:r>
            <w:r w:rsidR="00A25219" w:rsidRPr="0049748A">
              <w:rPr>
                <w:sz w:val="21"/>
                <w:szCs w:val="21"/>
              </w:rPr>
              <w:t>i</w:t>
            </w:r>
          </w:p>
        </w:tc>
        <w:tc>
          <w:tcPr>
            <w:tcW w:w="490" w:type="pct"/>
            <w:vAlign w:val="center"/>
          </w:tcPr>
          <w:p w14:paraId="7A2A0A17" w14:textId="41C142B5" w:rsidR="000E1845" w:rsidRPr="0049748A" w:rsidRDefault="00536F4B" w:rsidP="009139D9">
            <w:pPr>
              <w:jc w:val="center"/>
              <w:rPr>
                <w:sz w:val="21"/>
                <w:szCs w:val="21"/>
              </w:rPr>
            </w:pPr>
            <w:r w:rsidRPr="0049748A">
              <w:rPr>
                <w:sz w:val="21"/>
                <w:szCs w:val="21"/>
              </w:rPr>
              <w:t>17,97</w:t>
            </w:r>
          </w:p>
        </w:tc>
        <w:tc>
          <w:tcPr>
            <w:tcW w:w="490" w:type="pct"/>
            <w:vAlign w:val="center"/>
          </w:tcPr>
          <w:p w14:paraId="39D20473" w14:textId="77777777" w:rsidR="000E1845" w:rsidRPr="0049748A" w:rsidRDefault="000E1845" w:rsidP="000E184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711" w:type="pct"/>
            <w:vAlign w:val="center"/>
          </w:tcPr>
          <w:p w14:paraId="4A1A8BFB" w14:textId="77777777" w:rsidR="000E1845" w:rsidRPr="0049748A" w:rsidRDefault="000E1845" w:rsidP="000E1845">
            <w:pPr>
              <w:jc w:val="center"/>
              <w:rPr>
                <w:sz w:val="21"/>
                <w:szCs w:val="21"/>
              </w:rPr>
            </w:pPr>
          </w:p>
        </w:tc>
      </w:tr>
      <w:tr w:rsidR="000E1845" w:rsidRPr="00F532AA" w14:paraId="37F73EDA" w14:textId="77777777" w:rsidTr="000E1845">
        <w:trPr>
          <w:cantSplit/>
          <w:trHeight w:val="513"/>
          <w:jc w:val="center"/>
        </w:trPr>
        <w:tc>
          <w:tcPr>
            <w:tcW w:w="179" w:type="pct"/>
            <w:vAlign w:val="center"/>
          </w:tcPr>
          <w:p w14:paraId="00D395E6" w14:textId="57B366CD" w:rsidR="000E1845" w:rsidRPr="0049748A" w:rsidRDefault="000E1845" w:rsidP="00B571BC">
            <w:pPr>
              <w:jc w:val="center"/>
              <w:rPr>
                <w:b/>
                <w:sz w:val="21"/>
                <w:szCs w:val="21"/>
              </w:rPr>
            </w:pPr>
            <w:r w:rsidRPr="0049748A">
              <w:rPr>
                <w:b/>
                <w:sz w:val="21"/>
                <w:szCs w:val="21"/>
              </w:rPr>
              <w:t>3</w:t>
            </w:r>
          </w:p>
        </w:tc>
        <w:tc>
          <w:tcPr>
            <w:tcW w:w="2096" w:type="pct"/>
            <w:vAlign w:val="center"/>
          </w:tcPr>
          <w:p w14:paraId="3440FFBE" w14:textId="77777777" w:rsidR="003871DE" w:rsidRPr="0049748A" w:rsidRDefault="003871DE" w:rsidP="00C76FDB">
            <w:pPr>
              <w:jc w:val="both"/>
              <w:rPr>
                <w:bCs/>
                <w:sz w:val="21"/>
                <w:szCs w:val="21"/>
              </w:rPr>
            </w:pPr>
            <w:r w:rsidRPr="0049748A">
              <w:rPr>
                <w:bCs/>
                <w:sz w:val="21"/>
                <w:szCs w:val="21"/>
              </w:rPr>
              <w:t xml:space="preserve">Água Mineral (reposição), não gasosa, galão com 20 (vinte) litros, </w:t>
            </w:r>
            <w:proofErr w:type="spellStart"/>
            <w:r w:rsidRPr="0049748A">
              <w:rPr>
                <w:bCs/>
                <w:sz w:val="21"/>
                <w:szCs w:val="21"/>
              </w:rPr>
              <w:t>Ph</w:t>
            </w:r>
            <w:proofErr w:type="spellEnd"/>
            <w:r w:rsidRPr="0049748A">
              <w:rPr>
                <w:bCs/>
                <w:sz w:val="21"/>
                <w:szCs w:val="21"/>
              </w:rPr>
              <w:t xml:space="preserve"> mínimo de 6,0 e máximo de 9,5. Acondicionada em garrafão plástico transparente. Deverá apresentar na embalagem, expressamente, a composição química provável e as características físico-químicas da água e com validade de, no mínimo, 6 (seis) meses.</w:t>
            </w:r>
          </w:p>
          <w:p w14:paraId="4DC94394" w14:textId="77777777" w:rsidR="003871DE" w:rsidRPr="0049748A" w:rsidRDefault="003871DE" w:rsidP="00C76FDB">
            <w:pPr>
              <w:jc w:val="both"/>
              <w:rPr>
                <w:bCs/>
                <w:sz w:val="21"/>
                <w:szCs w:val="21"/>
              </w:rPr>
            </w:pPr>
            <w:r w:rsidRPr="0049748A">
              <w:rPr>
                <w:bCs/>
                <w:sz w:val="21"/>
                <w:szCs w:val="21"/>
              </w:rPr>
              <w:t>Local de Fornecimento: Comarca de Angélica</w:t>
            </w:r>
          </w:p>
          <w:p w14:paraId="502A56AB" w14:textId="37B9C33C" w:rsidR="00910DD2" w:rsidRPr="0049748A" w:rsidRDefault="000E1845" w:rsidP="00C76FDB">
            <w:pPr>
              <w:spacing w:after="40"/>
              <w:jc w:val="both"/>
              <w:rPr>
                <w:bCs/>
                <w:sz w:val="21"/>
                <w:szCs w:val="21"/>
              </w:rPr>
            </w:pPr>
            <w:r w:rsidRPr="0049748A">
              <w:rPr>
                <w:bCs/>
                <w:sz w:val="21"/>
                <w:szCs w:val="21"/>
              </w:rPr>
              <w:t>Marca:___________________________</w:t>
            </w:r>
          </w:p>
        </w:tc>
        <w:tc>
          <w:tcPr>
            <w:tcW w:w="294" w:type="pct"/>
            <w:vAlign w:val="center"/>
          </w:tcPr>
          <w:p w14:paraId="034BCE38" w14:textId="13DFBD49" w:rsidR="000E1845" w:rsidRPr="0049748A" w:rsidRDefault="000E1845" w:rsidP="00F532AA">
            <w:pPr>
              <w:jc w:val="center"/>
              <w:rPr>
                <w:sz w:val="21"/>
                <w:szCs w:val="21"/>
              </w:rPr>
            </w:pPr>
            <w:r w:rsidRPr="0049748A">
              <w:rPr>
                <w:bCs/>
                <w:sz w:val="21"/>
                <w:szCs w:val="21"/>
              </w:rPr>
              <w:t>Galão</w:t>
            </w:r>
          </w:p>
        </w:tc>
        <w:tc>
          <w:tcPr>
            <w:tcW w:w="250" w:type="pct"/>
            <w:vAlign w:val="center"/>
          </w:tcPr>
          <w:p w14:paraId="0E32EF19" w14:textId="12B869BD" w:rsidR="000E1845" w:rsidRPr="0049748A" w:rsidRDefault="003871DE" w:rsidP="009139D9">
            <w:pPr>
              <w:jc w:val="center"/>
              <w:rPr>
                <w:sz w:val="21"/>
                <w:szCs w:val="21"/>
              </w:rPr>
            </w:pPr>
            <w:r w:rsidRPr="0049748A">
              <w:rPr>
                <w:sz w:val="21"/>
                <w:szCs w:val="21"/>
              </w:rPr>
              <w:t>144</w:t>
            </w:r>
          </w:p>
        </w:tc>
        <w:tc>
          <w:tcPr>
            <w:tcW w:w="490" w:type="pct"/>
            <w:vAlign w:val="center"/>
          </w:tcPr>
          <w:p w14:paraId="2D9886E9" w14:textId="693E5776" w:rsidR="000E1845" w:rsidRPr="0049748A" w:rsidRDefault="003871DE" w:rsidP="009139D9">
            <w:pPr>
              <w:jc w:val="center"/>
              <w:rPr>
                <w:color w:val="000000"/>
                <w:sz w:val="21"/>
                <w:szCs w:val="21"/>
              </w:rPr>
            </w:pPr>
            <w:r w:rsidRPr="0049748A">
              <w:rPr>
                <w:color w:val="000000"/>
                <w:sz w:val="21"/>
                <w:szCs w:val="21"/>
              </w:rPr>
              <w:t>Angélica</w:t>
            </w:r>
          </w:p>
        </w:tc>
        <w:tc>
          <w:tcPr>
            <w:tcW w:w="490" w:type="pct"/>
            <w:vAlign w:val="center"/>
          </w:tcPr>
          <w:p w14:paraId="530B40C4" w14:textId="3F42D8B8" w:rsidR="000E1845" w:rsidRPr="0049748A" w:rsidRDefault="003871DE" w:rsidP="009139D9">
            <w:pPr>
              <w:jc w:val="center"/>
              <w:rPr>
                <w:sz w:val="21"/>
                <w:szCs w:val="21"/>
              </w:rPr>
            </w:pPr>
            <w:r w:rsidRPr="0049748A">
              <w:rPr>
                <w:sz w:val="21"/>
                <w:szCs w:val="21"/>
              </w:rPr>
              <w:t>18,70</w:t>
            </w:r>
          </w:p>
        </w:tc>
        <w:tc>
          <w:tcPr>
            <w:tcW w:w="490" w:type="pct"/>
            <w:vAlign w:val="center"/>
          </w:tcPr>
          <w:p w14:paraId="71C06FE6" w14:textId="77777777" w:rsidR="000E1845" w:rsidRPr="0049748A" w:rsidRDefault="000E1845" w:rsidP="000E184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711" w:type="pct"/>
            <w:vAlign w:val="center"/>
          </w:tcPr>
          <w:p w14:paraId="7E91BC71" w14:textId="77777777" w:rsidR="000E1845" w:rsidRPr="0049748A" w:rsidRDefault="000E1845" w:rsidP="000E1845">
            <w:pPr>
              <w:jc w:val="center"/>
              <w:rPr>
                <w:sz w:val="21"/>
                <w:szCs w:val="21"/>
              </w:rPr>
            </w:pPr>
          </w:p>
        </w:tc>
      </w:tr>
      <w:tr w:rsidR="000E1845" w:rsidRPr="00F532AA" w14:paraId="6C63A1A3" w14:textId="77777777" w:rsidTr="000E1845">
        <w:trPr>
          <w:cantSplit/>
          <w:trHeight w:val="513"/>
          <w:jc w:val="center"/>
        </w:trPr>
        <w:tc>
          <w:tcPr>
            <w:tcW w:w="179" w:type="pct"/>
            <w:vAlign w:val="center"/>
          </w:tcPr>
          <w:p w14:paraId="163A7AE5" w14:textId="187BA03D" w:rsidR="000E1845" w:rsidRPr="0049748A" w:rsidRDefault="000E1845" w:rsidP="00B571BC">
            <w:pPr>
              <w:jc w:val="center"/>
              <w:rPr>
                <w:b/>
                <w:sz w:val="21"/>
                <w:szCs w:val="21"/>
              </w:rPr>
            </w:pPr>
            <w:r w:rsidRPr="0049748A">
              <w:rPr>
                <w:b/>
                <w:sz w:val="21"/>
                <w:szCs w:val="21"/>
              </w:rPr>
              <w:lastRenderedPageBreak/>
              <w:t>4</w:t>
            </w:r>
          </w:p>
        </w:tc>
        <w:tc>
          <w:tcPr>
            <w:tcW w:w="2096" w:type="pct"/>
            <w:vAlign w:val="center"/>
          </w:tcPr>
          <w:p w14:paraId="1794DF7B" w14:textId="77777777" w:rsidR="005670EA" w:rsidRPr="0049748A" w:rsidRDefault="005670EA" w:rsidP="00C76FDB">
            <w:pPr>
              <w:jc w:val="both"/>
              <w:rPr>
                <w:bCs/>
                <w:sz w:val="21"/>
                <w:szCs w:val="21"/>
              </w:rPr>
            </w:pPr>
            <w:r w:rsidRPr="0049748A">
              <w:rPr>
                <w:bCs/>
                <w:sz w:val="21"/>
                <w:szCs w:val="21"/>
              </w:rPr>
              <w:t xml:space="preserve">Água Mineral (reposição), não gasosa, galão com 20 (vinte) litros, </w:t>
            </w:r>
            <w:proofErr w:type="spellStart"/>
            <w:r w:rsidRPr="0049748A">
              <w:rPr>
                <w:bCs/>
                <w:sz w:val="21"/>
                <w:szCs w:val="21"/>
              </w:rPr>
              <w:t>Ph</w:t>
            </w:r>
            <w:proofErr w:type="spellEnd"/>
            <w:r w:rsidRPr="0049748A">
              <w:rPr>
                <w:bCs/>
                <w:sz w:val="21"/>
                <w:szCs w:val="21"/>
              </w:rPr>
              <w:t xml:space="preserve"> mínimo de 6,0 e máximo de 9,5. Acondicionada em garrafão plástico transparente. Deverá apresentar na embalagem, expressamente, a composição química provável e as características físico-químicas da água e com validade de, no mínimo, 6 (seis) meses.</w:t>
            </w:r>
          </w:p>
          <w:p w14:paraId="7DF385F7" w14:textId="77777777" w:rsidR="005670EA" w:rsidRPr="0049748A" w:rsidRDefault="005670EA" w:rsidP="00C76FDB">
            <w:pPr>
              <w:jc w:val="both"/>
              <w:rPr>
                <w:bCs/>
                <w:sz w:val="21"/>
                <w:szCs w:val="21"/>
              </w:rPr>
            </w:pPr>
            <w:r w:rsidRPr="0049748A">
              <w:rPr>
                <w:bCs/>
                <w:sz w:val="21"/>
                <w:szCs w:val="21"/>
              </w:rPr>
              <w:t>Local de Fornecimento: Comarca de Aparecida do Taboado</w:t>
            </w:r>
          </w:p>
          <w:p w14:paraId="5C895AF0" w14:textId="793EEC13" w:rsidR="000E1845" w:rsidRPr="0049748A" w:rsidRDefault="000E1845" w:rsidP="00C76FDB">
            <w:pPr>
              <w:spacing w:after="40"/>
              <w:jc w:val="both"/>
              <w:rPr>
                <w:bCs/>
                <w:sz w:val="21"/>
                <w:szCs w:val="21"/>
              </w:rPr>
            </w:pPr>
            <w:r w:rsidRPr="0049748A">
              <w:rPr>
                <w:bCs/>
                <w:sz w:val="21"/>
                <w:szCs w:val="21"/>
              </w:rPr>
              <w:t>Marca:___________________________</w:t>
            </w:r>
          </w:p>
        </w:tc>
        <w:tc>
          <w:tcPr>
            <w:tcW w:w="294" w:type="pct"/>
            <w:vAlign w:val="center"/>
          </w:tcPr>
          <w:p w14:paraId="1C72886D" w14:textId="3FA8B5E6" w:rsidR="000E1845" w:rsidRPr="0049748A" w:rsidRDefault="000E1845" w:rsidP="00F532AA">
            <w:pPr>
              <w:jc w:val="center"/>
              <w:rPr>
                <w:sz w:val="21"/>
                <w:szCs w:val="21"/>
              </w:rPr>
            </w:pPr>
            <w:r w:rsidRPr="0049748A">
              <w:rPr>
                <w:bCs/>
                <w:sz w:val="21"/>
                <w:szCs w:val="21"/>
              </w:rPr>
              <w:t>Galão</w:t>
            </w:r>
          </w:p>
        </w:tc>
        <w:tc>
          <w:tcPr>
            <w:tcW w:w="250" w:type="pct"/>
            <w:vAlign w:val="center"/>
          </w:tcPr>
          <w:p w14:paraId="70E86BE7" w14:textId="4BE1FF64" w:rsidR="000E1845" w:rsidRPr="0049748A" w:rsidRDefault="005670EA" w:rsidP="009139D9">
            <w:pPr>
              <w:jc w:val="center"/>
              <w:rPr>
                <w:sz w:val="21"/>
                <w:szCs w:val="21"/>
              </w:rPr>
            </w:pPr>
            <w:r w:rsidRPr="0049748A">
              <w:rPr>
                <w:sz w:val="21"/>
                <w:szCs w:val="21"/>
              </w:rPr>
              <w:t>360</w:t>
            </w:r>
          </w:p>
        </w:tc>
        <w:tc>
          <w:tcPr>
            <w:tcW w:w="490" w:type="pct"/>
            <w:vAlign w:val="center"/>
          </w:tcPr>
          <w:p w14:paraId="6F6FA832" w14:textId="789EA1D2" w:rsidR="000E1845" w:rsidRPr="0049748A" w:rsidRDefault="005670EA" w:rsidP="009139D9">
            <w:pPr>
              <w:jc w:val="center"/>
              <w:rPr>
                <w:color w:val="000000"/>
                <w:sz w:val="21"/>
                <w:szCs w:val="21"/>
              </w:rPr>
            </w:pPr>
            <w:r w:rsidRPr="0049748A">
              <w:rPr>
                <w:sz w:val="21"/>
                <w:szCs w:val="21"/>
              </w:rPr>
              <w:t>Aparecida do Taboado</w:t>
            </w:r>
          </w:p>
        </w:tc>
        <w:tc>
          <w:tcPr>
            <w:tcW w:w="490" w:type="pct"/>
            <w:vAlign w:val="center"/>
          </w:tcPr>
          <w:p w14:paraId="1F806080" w14:textId="16B3B41D" w:rsidR="000E1845" w:rsidRPr="0049748A" w:rsidRDefault="000E1845" w:rsidP="009139D9">
            <w:pPr>
              <w:jc w:val="center"/>
              <w:rPr>
                <w:sz w:val="21"/>
                <w:szCs w:val="21"/>
              </w:rPr>
            </w:pPr>
            <w:r w:rsidRPr="0049748A">
              <w:rPr>
                <w:sz w:val="21"/>
                <w:szCs w:val="21"/>
              </w:rPr>
              <w:t>14,</w:t>
            </w:r>
            <w:r w:rsidR="005670EA" w:rsidRPr="0049748A">
              <w:rPr>
                <w:sz w:val="21"/>
                <w:szCs w:val="21"/>
              </w:rPr>
              <w:t>25</w:t>
            </w:r>
          </w:p>
        </w:tc>
        <w:tc>
          <w:tcPr>
            <w:tcW w:w="490" w:type="pct"/>
            <w:vAlign w:val="center"/>
          </w:tcPr>
          <w:p w14:paraId="1B02D16A" w14:textId="77777777" w:rsidR="000E1845" w:rsidRPr="0049748A" w:rsidRDefault="000E1845" w:rsidP="000E184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711" w:type="pct"/>
            <w:vAlign w:val="center"/>
          </w:tcPr>
          <w:p w14:paraId="56288ADA" w14:textId="77777777" w:rsidR="000E1845" w:rsidRPr="0049748A" w:rsidRDefault="000E1845" w:rsidP="000E1845">
            <w:pPr>
              <w:jc w:val="center"/>
              <w:rPr>
                <w:sz w:val="21"/>
                <w:szCs w:val="21"/>
              </w:rPr>
            </w:pPr>
          </w:p>
        </w:tc>
      </w:tr>
      <w:tr w:rsidR="000E1845" w:rsidRPr="00F532AA" w14:paraId="64D73AF8" w14:textId="77777777" w:rsidTr="000E1845">
        <w:trPr>
          <w:cantSplit/>
          <w:trHeight w:val="513"/>
          <w:jc w:val="center"/>
        </w:trPr>
        <w:tc>
          <w:tcPr>
            <w:tcW w:w="179" w:type="pct"/>
            <w:vAlign w:val="center"/>
          </w:tcPr>
          <w:p w14:paraId="6463020B" w14:textId="59BF0EDD" w:rsidR="000E1845" w:rsidRPr="0049748A" w:rsidRDefault="000E1845" w:rsidP="00B571BC">
            <w:pPr>
              <w:jc w:val="center"/>
              <w:rPr>
                <w:b/>
                <w:sz w:val="21"/>
                <w:szCs w:val="21"/>
              </w:rPr>
            </w:pPr>
            <w:r w:rsidRPr="0049748A">
              <w:rPr>
                <w:b/>
                <w:sz w:val="21"/>
                <w:szCs w:val="21"/>
              </w:rPr>
              <w:t>5</w:t>
            </w:r>
          </w:p>
        </w:tc>
        <w:tc>
          <w:tcPr>
            <w:tcW w:w="2096" w:type="pct"/>
            <w:vAlign w:val="center"/>
          </w:tcPr>
          <w:p w14:paraId="13142C22" w14:textId="77777777" w:rsidR="00C01B32" w:rsidRPr="0049748A" w:rsidRDefault="00C01B32" w:rsidP="00C76FDB">
            <w:pPr>
              <w:jc w:val="both"/>
              <w:rPr>
                <w:bCs/>
                <w:sz w:val="21"/>
                <w:szCs w:val="21"/>
              </w:rPr>
            </w:pPr>
            <w:r w:rsidRPr="0049748A">
              <w:rPr>
                <w:bCs/>
                <w:sz w:val="21"/>
                <w:szCs w:val="21"/>
              </w:rPr>
              <w:t xml:space="preserve">Água Mineral (reposição), não gasosa, galão com 20 (vinte) litros, </w:t>
            </w:r>
            <w:proofErr w:type="spellStart"/>
            <w:r w:rsidRPr="0049748A">
              <w:rPr>
                <w:bCs/>
                <w:sz w:val="21"/>
                <w:szCs w:val="21"/>
              </w:rPr>
              <w:t>Ph</w:t>
            </w:r>
            <w:proofErr w:type="spellEnd"/>
            <w:r w:rsidRPr="0049748A">
              <w:rPr>
                <w:bCs/>
                <w:sz w:val="21"/>
                <w:szCs w:val="21"/>
              </w:rPr>
              <w:t xml:space="preserve"> mínimo de 6,0 e máximo de 9,5. Acondicionada em garrafão plástico transparente. Deverá apresentar na embalagem, expressamente, a composição química provável e as características físico-químicas da água e com validade de, no mínimo, 6 (seis) meses.</w:t>
            </w:r>
          </w:p>
          <w:p w14:paraId="07EDD312" w14:textId="77777777" w:rsidR="00C01B32" w:rsidRPr="0049748A" w:rsidRDefault="00C01B32" w:rsidP="00C76FDB">
            <w:pPr>
              <w:jc w:val="both"/>
              <w:rPr>
                <w:bCs/>
                <w:sz w:val="21"/>
                <w:szCs w:val="21"/>
              </w:rPr>
            </w:pPr>
            <w:r w:rsidRPr="0049748A">
              <w:rPr>
                <w:bCs/>
                <w:sz w:val="21"/>
                <w:szCs w:val="21"/>
              </w:rPr>
              <w:t>Local de Fornecimento: Comarca de Aquidauana</w:t>
            </w:r>
          </w:p>
          <w:p w14:paraId="45523B42" w14:textId="654697FA" w:rsidR="000E1845" w:rsidRPr="0049748A" w:rsidRDefault="000E1845" w:rsidP="00C76FDB">
            <w:pPr>
              <w:spacing w:after="40"/>
              <w:jc w:val="both"/>
              <w:rPr>
                <w:bCs/>
                <w:sz w:val="21"/>
                <w:szCs w:val="21"/>
              </w:rPr>
            </w:pPr>
            <w:r w:rsidRPr="0049748A">
              <w:rPr>
                <w:bCs/>
                <w:sz w:val="21"/>
                <w:szCs w:val="21"/>
              </w:rPr>
              <w:t>Marca:___________________________</w:t>
            </w:r>
          </w:p>
        </w:tc>
        <w:tc>
          <w:tcPr>
            <w:tcW w:w="294" w:type="pct"/>
            <w:vAlign w:val="center"/>
          </w:tcPr>
          <w:p w14:paraId="7EB835F4" w14:textId="13195902" w:rsidR="000E1845" w:rsidRPr="0049748A" w:rsidRDefault="000E1845" w:rsidP="00F532AA">
            <w:pPr>
              <w:jc w:val="center"/>
              <w:rPr>
                <w:sz w:val="21"/>
                <w:szCs w:val="21"/>
              </w:rPr>
            </w:pPr>
            <w:r w:rsidRPr="0049748A">
              <w:rPr>
                <w:bCs/>
                <w:sz w:val="21"/>
                <w:szCs w:val="21"/>
              </w:rPr>
              <w:t>Galão</w:t>
            </w:r>
          </w:p>
        </w:tc>
        <w:tc>
          <w:tcPr>
            <w:tcW w:w="250" w:type="pct"/>
            <w:vAlign w:val="center"/>
          </w:tcPr>
          <w:p w14:paraId="7BFACFD1" w14:textId="7F39D2C1" w:rsidR="000E1845" w:rsidRPr="0049748A" w:rsidRDefault="00C01B32" w:rsidP="009139D9">
            <w:pPr>
              <w:jc w:val="center"/>
              <w:rPr>
                <w:sz w:val="21"/>
                <w:szCs w:val="21"/>
              </w:rPr>
            </w:pPr>
            <w:r w:rsidRPr="0049748A">
              <w:rPr>
                <w:sz w:val="21"/>
                <w:szCs w:val="21"/>
              </w:rPr>
              <w:t>408</w:t>
            </w:r>
          </w:p>
        </w:tc>
        <w:tc>
          <w:tcPr>
            <w:tcW w:w="490" w:type="pct"/>
            <w:vAlign w:val="center"/>
          </w:tcPr>
          <w:p w14:paraId="425DF109" w14:textId="0159FD3A" w:rsidR="000E1845" w:rsidRPr="0049748A" w:rsidRDefault="00C01B32" w:rsidP="009139D9">
            <w:pPr>
              <w:jc w:val="center"/>
              <w:rPr>
                <w:color w:val="000000"/>
                <w:sz w:val="21"/>
                <w:szCs w:val="21"/>
              </w:rPr>
            </w:pPr>
            <w:r w:rsidRPr="0049748A">
              <w:rPr>
                <w:sz w:val="21"/>
                <w:szCs w:val="21"/>
              </w:rPr>
              <w:t>Aquidauana</w:t>
            </w:r>
          </w:p>
        </w:tc>
        <w:tc>
          <w:tcPr>
            <w:tcW w:w="490" w:type="pct"/>
            <w:vAlign w:val="center"/>
          </w:tcPr>
          <w:p w14:paraId="600380A1" w14:textId="402B90EB" w:rsidR="000E1845" w:rsidRPr="0049748A" w:rsidRDefault="00C01B32" w:rsidP="009139D9">
            <w:pPr>
              <w:jc w:val="center"/>
              <w:rPr>
                <w:sz w:val="21"/>
                <w:szCs w:val="21"/>
              </w:rPr>
            </w:pPr>
            <w:r w:rsidRPr="0049748A">
              <w:rPr>
                <w:sz w:val="21"/>
                <w:szCs w:val="21"/>
              </w:rPr>
              <w:t>13,97</w:t>
            </w:r>
          </w:p>
        </w:tc>
        <w:tc>
          <w:tcPr>
            <w:tcW w:w="490" w:type="pct"/>
            <w:vAlign w:val="center"/>
          </w:tcPr>
          <w:p w14:paraId="016A9C80" w14:textId="77777777" w:rsidR="000E1845" w:rsidRPr="0049748A" w:rsidRDefault="000E1845" w:rsidP="000E184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711" w:type="pct"/>
            <w:vAlign w:val="center"/>
          </w:tcPr>
          <w:p w14:paraId="72027F36" w14:textId="77777777" w:rsidR="000E1845" w:rsidRPr="0049748A" w:rsidRDefault="000E1845" w:rsidP="000E1845">
            <w:pPr>
              <w:jc w:val="center"/>
              <w:rPr>
                <w:sz w:val="21"/>
                <w:szCs w:val="21"/>
              </w:rPr>
            </w:pPr>
          </w:p>
        </w:tc>
      </w:tr>
      <w:tr w:rsidR="000E1845" w:rsidRPr="00F532AA" w14:paraId="2FFB1167" w14:textId="77777777" w:rsidTr="000E1845">
        <w:trPr>
          <w:cantSplit/>
          <w:trHeight w:val="513"/>
          <w:jc w:val="center"/>
        </w:trPr>
        <w:tc>
          <w:tcPr>
            <w:tcW w:w="179" w:type="pct"/>
            <w:vAlign w:val="center"/>
          </w:tcPr>
          <w:p w14:paraId="7741712B" w14:textId="11AA11CC" w:rsidR="000E1845" w:rsidRPr="0049748A" w:rsidRDefault="000E1845" w:rsidP="00B571BC">
            <w:pPr>
              <w:jc w:val="center"/>
              <w:rPr>
                <w:b/>
                <w:sz w:val="21"/>
                <w:szCs w:val="21"/>
              </w:rPr>
            </w:pPr>
            <w:r w:rsidRPr="0049748A">
              <w:rPr>
                <w:b/>
                <w:sz w:val="21"/>
                <w:szCs w:val="21"/>
              </w:rPr>
              <w:t>6</w:t>
            </w:r>
          </w:p>
        </w:tc>
        <w:tc>
          <w:tcPr>
            <w:tcW w:w="2096" w:type="pct"/>
            <w:vAlign w:val="center"/>
          </w:tcPr>
          <w:p w14:paraId="49CD0A8F" w14:textId="77777777" w:rsidR="00C01B32" w:rsidRPr="0049748A" w:rsidRDefault="00C01B32" w:rsidP="00C76FDB">
            <w:pPr>
              <w:jc w:val="both"/>
              <w:rPr>
                <w:bCs/>
                <w:sz w:val="21"/>
                <w:szCs w:val="21"/>
              </w:rPr>
            </w:pPr>
            <w:r w:rsidRPr="0049748A">
              <w:rPr>
                <w:bCs/>
                <w:sz w:val="21"/>
                <w:szCs w:val="21"/>
              </w:rPr>
              <w:t xml:space="preserve">Água Mineral (reposição), não gasosa, galão com 20 (vinte) litros, </w:t>
            </w:r>
            <w:proofErr w:type="spellStart"/>
            <w:r w:rsidRPr="0049748A">
              <w:rPr>
                <w:bCs/>
                <w:sz w:val="21"/>
                <w:szCs w:val="21"/>
              </w:rPr>
              <w:t>Ph</w:t>
            </w:r>
            <w:proofErr w:type="spellEnd"/>
            <w:r w:rsidRPr="0049748A">
              <w:rPr>
                <w:bCs/>
                <w:sz w:val="21"/>
                <w:szCs w:val="21"/>
              </w:rPr>
              <w:t xml:space="preserve"> mínimo de 6,0 e máximo de 9,5. Acondicionada em garrafão plástico transparente. Deverá apresentar na embalagem, expressamente, a composição química provável e as características físico-químicas da água e com validade de, no mínimo, 6 (seis) meses.</w:t>
            </w:r>
          </w:p>
          <w:p w14:paraId="5A1ADFE5" w14:textId="77777777" w:rsidR="00C01B32" w:rsidRPr="0049748A" w:rsidRDefault="00C01B32" w:rsidP="00C76FDB">
            <w:pPr>
              <w:jc w:val="both"/>
              <w:rPr>
                <w:bCs/>
                <w:sz w:val="21"/>
                <w:szCs w:val="21"/>
              </w:rPr>
            </w:pPr>
            <w:r w:rsidRPr="0049748A">
              <w:rPr>
                <w:bCs/>
                <w:sz w:val="21"/>
                <w:szCs w:val="21"/>
              </w:rPr>
              <w:t>Local de Fornecimento: Comarca de Bandeirantes</w:t>
            </w:r>
          </w:p>
          <w:p w14:paraId="249F78D5" w14:textId="76F7A4E8" w:rsidR="000E1845" w:rsidRPr="0049748A" w:rsidRDefault="000E1845" w:rsidP="00C76FDB">
            <w:pPr>
              <w:spacing w:after="40"/>
              <w:jc w:val="both"/>
              <w:rPr>
                <w:bCs/>
                <w:sz w:val="21"/>
                <w:szCs w:val="21"/>
              </w:rPr>
            </w:pPr>
            <w:r w:rsidRPr="0049748A">
              <w:rPr>
                <w:bCs/>
                <w:sz w:val="21"/>
                <w:szCs w:val="21"/>
              </w:rPr>
              <w:t>Marca:___________________________</w:t>
            </w:r>
          </w:p>
        </w:tc>
        <w:tc>
          <w:tcPr>
            <w:tcW w:w="294" w:type="pct"/>
            <w:vAlign w:val="center"/>
          </w:tcPr>
          <w:p w14:paraId="14EB40C0" w14:textId="7A15F5CD" w:rsidR="000E1845" w:rsidRPr="0049748A" w:rsidRDefault="000E1845" w:rsidP="00F532AA">
            <w:pPr>
              <w:jc w:val="center"/>
              <w:rPr>
                <w:bCs/>
                <w:sz w:val="21"/>
                <w:szCs w:val="21"/>
              </w:rPr>
            </w:pPr>
            <w:r w:rsidRPr="0049748A">
              <w:rPr>
                <w:bCs/>
                <w:sz w:val="21"/>
                <w:szCs w:val="21"/>
              </w:rPr>
              <w:t>Galão</w:t>
            </w:r>
          </w:p>
        </w:tc>
        <w:tc>
          <w:tcPr>
            <w:tcW w:w="250" w:type="pct"/>
            <w:vAlign w:val="center"/>
          </w:tcPr>
          <w:p w14:paraId="201FB029" w14:textId="5D0E0807" w:rsidR="000E1845" w:rsidRPr="0049748A" w:rsidRDefault="00C01B32" w:rsidP="009139D9">
            <w:pPr>
              <w:jc w:val="center"/>
              <w:rPr>
                <w:bCs/>
                <w:sz w:val="21"/>
                <w:szCs w:val="21"/>
              </w:rPr>
            </w:pPr>
            <w:r w:rsidRPr="0049748A">
              <w:rPr>
                <w:bCs/>
                <w:sz w:val="21"/>
                <w:szCs w:val="21"/>
              </w:rPr>
              <w:t>120</w:t>
            </w:r>
          </w:p>
        </w:tc>
        <w:tc>
          <w:tcPr>
            <w:tcW w:w="490" w:type="pct"/>
            <w:vAlign w:val="center"/>
          </w:tcPr>
          <w:p w14:paraId="508EE2F0" w14:textId="2331DECC" w:rsidR="000E1845" w:rsidRPr="0049748A" w:rsidRDefault="00C01B32" w:rsidP="009139D9">
            <w:pPr>
              <w:jc w:val="center"/>
              <w:rPr>
                <w:bCs/>
                <w:color w:val="000000"/>
                <w:sz w:val="21"/>
                <w:szCs w:val="21"/>
              </w:rPr>
            </w:pPr>
            <w:r w:rsidRPr="0049748A">
              <w:rPr>
                <w:bCs/>
                <w:sz w:val="21"/>
                <w:szCs w:val="21"/>
              </w:rPr>
              <w:t>Bandeirantes</w:t>
            </w:r>
          </w:p>
        </w:tc>
        <w:tc>
          <w:tcPr>
            <w:tcW w:w="490" w:type="pct"/>
            <w:vAlign w:val="center"/>
          </w:tcPr>
          <w:p w14:paraId="7AB5E763" w14:textId="4FFDBEAE" w:rsidR="000E1845" w:rsidRPr="0049748A" w:rsidRDefault="00C01B32" w:rsidP="009139D9">
            <w:pPr>
              <w:jc w:val="center"/>
              <w:rPr>
                <w:sz w:val="21"/>
                <w:szCs w:val="21"/>
              </w:rPr>
            </w:pPr>
            <w:r w:rsidRPr="0049748A">
              <w:rPr>
                <w:sz w:val="21"/>
                <w:szCs w:val="21"/>
              </w:rPr>
              <w:t>14,91</w:t>
            </w:r>
          </w:p>
        </w:tc>
        <w:tc>
          <w:tcPr>
            <w:tcW w:w="490" w:type="pct"/>
            <w:vAlign w:val="center"/>
          </w:tcPr>
          <w:p w14:paraId="2F7AC0A5" w14:textId="77777777" w:rsidR="000E1845" w:rsidRPr="0049748A" w:rsidRDefault="000E1845" w:rsidP="000E184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711" w:type="pct"/>
            <w:vAlign w:val="center"/>
          </w:tcPr>
          <w:p w14:paraId="133D4134" w14:textId="77777777" w:rsidR="000E1845" w:rsidRPr="0049748A" w:rsidRDefault="000E1845" w:rsidP="000E1845">
            <w:pPr>
              <w:jc w:val="center"/>
              <w:rPr>
                <w:sz w:val="21"/>
                <w:szCs w:val="21"/>
              </w:rPr>
            </w:pPr>
          </w:p>
        </w:tc>
      </w:tr>
      <w:tr w:rsidR="000E1845" w:rsidRPr="00F532AA" w14:paraId="0A67C7FA" w14:textId="77777777" w:rsidTr="000E1845">
        <w:trPr>
          <w:cantSplit/>
          <w:trHeight w:val="513"/>
          <w:jc w:val="center"/>
        </w:trPr>
        <w:tc>
          <w:tcPr>
            <w:tcW w:w="179" w:type="pct"/>
            <w:vAlign w:val="center"/>
          </w:tcPr>
          <w:p w14:paraId="3778E76E" w14:textId="4F83DC29" w:rsidR="000E1845" w:rsidRPr="0049748A" w:rsidRDefault="000E1845" w:rsidP="00B571BC">
            <w:pPr>
              <w:jc w:val="center"/>
              <w:rPr>
                <w:b/>
                <w:sz w:val="21"/>
                <w:szCs w:val="21"/>
              </w:rPr>
            </w:pPr>
            <w:r w:rsidRPr="0049748A">
              <w:rPr>
                <w:b/>
                <w:sz w:val="21"/>
                <w:szCs w:val="21"/>
              </w:rPr>
              <w:lastRenderedPageBreak/>
              <w:t>7</w:t>
            </w:r>
          </w:p>
        </w:tc>
        <w:tc>
          <w:tcPr>
            <w:tcW w:w="2096" w:type="pct"/>
            <w:vAlign w:val="center"/>
          </w:tcPr>
          <w:p w14:paraId="4F660B95" w14:textId="77777777" w:rsidR="00AC4CEF" w:rsidRPr="0049748A" w:rsidRDefault="00AC4CEF" w:rsidP="00C76FDB">
            <w:pPr>
              <w:jc w:val="both"/>
              <w:rPr>
                <w:bCs/>
                <w:sz w:val="21"/>
                <w:szCs w:val="21"/>
              </w:rPr>
            </w:pPr>
            <w:r w:rsidRPr="0049748A">
              <w:rPr>
                <w:bCs/>
                <w:sz w:val="21"/>
                <w:szCs w:val="21"/>
              </w:rPr>
              <w:t xml:space="preserve">Água Mineral (reposição), não gasosa, galão com 20 (vinte) litros, </w:t>
            </w:r>
            <w:proofErr w:type="spellStart"/>
            <w:r w:rsidRPr="0049748A">
              <w:rPr>
                <w:bCs/>
                <w:sz w:val="21"/>
                <w:szCs w:val="21"/>
              </w:rPr>
              <w:t>Ph</w:t>
            </w:r>
            <w:proofErr w:type="spellEnd"/>
            <w:r w:rsidRPr="0049748A">
              <w:rPr>
                <w:bCs/>
                <w:sz w:val="21"/>
                <w:szCs w:val="21"/>
              </w:rPr>
              <w:t xml:space="preserve"> mínimo de 6,0 e máximo de 9,5. Acondicionada em garrafão plástico transparente. Deverá apresentar na embalagem, expressamente, a composição química provável e as características físico-químicas da água e com validade de, no mínimo, 6 (seis) meses.</w:t>
            </w:r>
          </w:p>
          <w:p w14:paraId="0132B0A7" w14:textId="77777777" w:rsidR="00C76FDB" w:rsidRDefault="00AC4CEF" w:rsidP="00C76FDB">
            <w:pPr>
              <w:spacing w:after="40"/>
              <w:jc w:val="both"/>
              <w:rPr>
                <w:bCs/>
                <w:sz w:val="21"/>
                <w:szCs w:val="21"/>
              </w:rPr>
            </w:pPr>
            <w:r w:rsidRPr="0049748A">
              <w:rPr>
                <w:bCs/>
                <w:sz w:val="21"/>
                <w:szCs w:val="21"/>
              </w:rPr>
              <w:t>Local de Fornecimento: Comarca de Bataguassu</w:t>
            </w:r>
          </w:p>
          <w:p w14:paraId="34534658" w14:textId="123E759D" w:rsidR="000E1845" w:rsidRPr="0049748A" w:rsidRDefault="000E1845" w:rsidP="00C76FDB">
            <w:pPr>
              <w:spacing w:after="40"/>
              <w:jc w:val="both"/>
              <w:rPr>
                <w:bCs/>
                <w:sz w:val="21"/>
                <w:szCs w:val="21"/>
              </w:rPr>
            </w:pPr>
            <w:r w:rsidRPr="0049748A">
              <w:rPr>
                <w:bCs/>
                <w:sz w:val="21"/>
                <w:szCs w:val="21"/>
              </w:rPr>
              <w:t>Marca:___________________________</w:t>
            </w:r>
          </w:p>
        </w:tc>
        <w:tc>
          <w:tcPr>
            <w:tcW w:w="294" w:type="pct"/>
            <w:vAlign w:val="center"/>
          </w:tcPr>
          <w:p w14:paraId="79BE8092" w14:textId="50D651DB" w:rsidR="000E1845" w:rsidRPr="0049748A" w:rsidRDefault="000E1845" w:rsidP="00F532AA">
            <w:pPr>
              <w:jc w:val="center"/>
              <w:rPr>
                <w:bCs/>
                <w:sz w:val="21"/>
                <w:szCs w:val="21"/>
              </w:rPr>
            </w:pPr>
            <w:r w:rsidRPr="0049748A">
              <w:rPr>
                <w:bCs/>
                <w:sz w:val="21"/>
                <w:szCs w:val="21"/>
              </w:rPr>
              <w:t>Galão</w:t>
            </w:r>
          </w:p>
        </w:tc>
        <w:tc>
          <w:tcPr>
            <w:tcW w:w="250" w:type="pct"/>
            <w:vAlign w:val="center"/>
          </w:tcPr>
          <w:p w14:paraId="1C5762BE" w14:textId="14C6FE6F" w:rsidR="000E1845" w:rsidRPr="0049748A" w:rsidRDefault="00AC4CEF" w:rsidP="009139D9">
            <w:pPr>
              <w:jc w:val="center"/>
              <w:rPr>
                <w:bCs/>
                <w:sz w:val="21"/>
                <w:szCs w:val="21"/>
              </w:rPr>
            </w:pPr>
            <w:r w:rsidRPr="0049748A">
              <w:rPr>
                <w:bCs/>
                <w:sz w:val="21"/>
                <w:szCs w:val="21"/>
              </w:rPr>
              <w:t>216</w:t>
            </w:r>
          </w:p>
        </w:tc>
        <w:tc>
          <w:tcPr>
            <w:tcW w:w="490" w:type="pct"/>
            <w:vAlign w:val="center"/>
          </w:tcPr>
          <w:p w14:paraId="17350D92" w14:textId="4DC940BE" w:rsidR="000E1845" w:rsidRPr="0049748A" w:rsidRDefault="00AC4CEF" w:rsidP="009139D9">
            <w:pPr>
              <w:jc w:val="center"/>
              <w:rPr>
                <w:bCs/>
                <w:color w:val="000000"/>
                <w:sz w:val="21"/>
                <w:szCs w:val="21"/>
              </w:rPr>
            </w:pPr>
            <w:r w:rsidRPr="0049748A">
              <w:rPr>
                <w:bCs/>
                <w:sz w:val="21"/>
                <w:szCs w:val="21"/>
              </w:rPr>
              <w:t>Bataguassu</w:t>
            </w:r>
          </w:p>
        </w:tc>
        <w:tc>
          <w:tcPr>
            <w:tcW w:w="490" w:type="pct"/>
            <w:vAlign w:val="center"/>
          </w:tcPr>
          <w:p w14:paraId="5F73D6AF" w14:textId="59F67D3D" w:rsidR="000E1845" w:rsidRPr="0049748A" w:rsidRDefault="000E1845" w:rsidP="009139D9">
            <w:pPr>
              <w:jc w:val="center"/>
              <w:rPr>
                <w:sz w:val="21"/>
                <w:szCs w:val="21"/>
              </w:rPr>
            </w:pPr>
            <w:r w:rsidRPr="0049748A">
              <w:rPr>
                <w:sz w:val="21"/>
                <w:szCs w:val="21"/>
              </w:rPr>
              <w:t>14,</w:t>
            </w:r>
            <w:r w:rsidR="00AC4CEF" w:rsidRPr="0049748A">
              <w:rPr>
                <w:sz w:val="21"/>
                <w:szCs w:val="21"/>
              </w:rPr>
              <w:t>91</w:t>
            </w:r>
          </w:p>
        </w:tc>
        <w:tc>
          <w:tcPr>
            <w:tcW w:w="490" w:type="pct"/>
            <w:vAlign w:val="center"/>
          </w:tcPr>
          <w:p w14:paraId="79FFD23C" w14:textId="77777777" w:rsidR="000E1845" w:rsidRPr="0049748A" w:rsidRDefault="000E1845" w:rsidP="000E184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711" w:type="pct"/>
            <w:vAlign w:val="center"/>
          </w:tcPr>
          <w:p w14:paraId="66313FC1" w14:textId="77777777" w:rsidR="000E1845" w:rsidRPr="0049748A" w:rsidRDefault="000E1845" w:rsidP="000E1845">
            <w:pPr>
              <w:jc w:val="center"/>
              <w:rPr>
                <w:sz w:val="21"/>
                <w:szCs w:val="21"/>
              </w:rPr>
            </w:pPr>
          </w:p>
        </w:tc>
      </w:tr>
      <w:tr w:rsidR="000E1845" w:rsidRPr="00F532AA" w14:paraId="057FBF42" w14:textId="77777777" w:rsidTr="000E1845">
        <w:trPr>
          <w:cantSplit/>
          <w:trHeight w:val="513"/>
          <w:jc w:val="center"/>
        </w:trPr>
        <w:tc>
          <w:tcPr>
            <w:tcW w:w="179" w:type="pct"/>
            <w:vAlign w:val="center"/>
          </w:tcPr>
          <w:p w14:paraId="1EDC660D" w14:textId="10A1EFE8" w:rsidR="000E1845" w:rsidRPr="0049748A" w:rsidRDefault="000E1845" w:rsidP="00B571BC">
            <w:pPr>
              <w:jc w:val="center"/>
              <w:rPr>
                <w:b/>
                <w:sz w:val="21"/>
                <w:szCs w:val="21"/>
              </w:rPr>
            </w:pPr>
            <w:r w:rsidRPr="0049748A">
              <w:rPr>
                <w:b/>
                <w:sz w:val="21"/>
                <w:szCs w:val="21"/>
              </w:rPr>
              <w:t>8</w:t>
            </w:r>
          </w:p>
        </w:tc>
        <w:tc>
          <w:tcPr>
            <w:tcW w:w="2096" w:type="pct"/>
            <w:vAlign w:val="center"/>
          </w:tcPr>
          <w:p w14:paraId="2F3AE55E" w14:textId="77777777" w:rsidR="004C2817" w:rsidRPr="0049748A" w:rsidRDefault="004C2817" w:rsidP="00C76FDB">
            <w:pPr>
              <w:jc w:val="both"/>
              <w:rPr>
                <w:bCs/>
                <w:sz w:val="21"/>
                <w:szCs w:val="21"/>
              </w:rPr>
            </w:pPr>
            <w:r w:rsidRPr="0049748A">
              <w:rPr>
                <w:bCs/>
                <w:sz w:val="21"/>
                <w:szCs w:val="21"/>
              </w:rPr>
              <w:t xml:space="preserve">Água Mineral (reposição), não gasosa, galão com 20 (vinte) litros, </w:t>
            </w:r>
            <w:proofErr w:type="spellStart"/>
            <w:r w:rsidRPr="0049748A">
              <w:rPr>
                <w:bCs/>
                <w:sz w:val="21"/>
                <w:szCs w:val="21"/>
              </w:rPr>
              <w:t>Ph</w:t>
            </w:r>
            <w:proofErr w:type="spellEnd"/>
            <w:r w:rsidRPr="0049748A">
              <w:rPr>
                <w:bCs/>
                <w:sz w:val="21"/>
                <w:szCs w:val="21"/>
              </w:rPr>
              <w:t xml:space="preserve"> mínimo de 6,0 e máximo de 9,5. Acondicionada em garrafão plástico transparente. Deverá apresentar na embalagem, expressamente, a composição química provável e as características físico-químicas da água e com validade de, no mínimo, 6 (seis) meses.</w:t>
            </w:r>
          </w:p>
          <w:p w14:paraId="6B97D77A" w14:textId="77777777" w:rsidR="00C76FDB" w:rsidRDefault="004C2817" w:rsidP="00C76FDB">
            <w:pPr>
              <w:spacing w:after="40"/>
              <w:jc w:val="both"/>
              <w:rPr>
                <w:bCs/>
                <w:sz w:val="21"/>
                <w:szCs w:val="21"/>
              </w:rPr>
            </w:pPr>
            <w:r w:rsidRPr="0049748A">
              <w:rPr>
                <w:bCs/>
                <w:sz w:val="21"/>
                <w:szCs w:val="21"/>
              </w:rPr>
              <w:t xml:space="preserve">Local de Fornecimento: Comarca de </w:t>
            </w:r>
            <w:proofErr w:type="spellStart"/>
            <w:r w:rsidRPr="0049748A">
              <w:rPr>
                <w:bCs/>
                <w:sz w:val="21"/>
                <w:szCs w:val="21"/>
              </w:rPr>
              <w:t>Batayporã</w:t>
            </w:r>
            <w:proofErr w:type="spellEnd"/>
          </w:p>
          <w:p w14:paraId="0843CA88" w14:textId="63B681A1" w:rsidR="000E1845" w:rsidRPr="0049748A" w:rsidRDefault="000E1845" w:rsidP="00C76FDB">
            <w:pPr>
              <w:spacing w:after="40"/>
              <w:jc w:val="both"/>
              <w:rPr>
                <w:bCs/>
                <w:sz w:val="21"/>
                <w:szCs w:val="21"/>
              </w:rPr>
            </w:pPr>
            <w:r w:rsidRPr="0049748A">
              <w:rPr>
                <w:bCs/>
                <w:sz w:val="21"/>
                <w:szCs w:val="21"/>
              </w:rPr>
              <w:t>Marca:___________________________</w:t>
            </w:r>
          </w:p>
        </w:tc>
        <w:tc>
          <w:tcPr>
            <w:tcW w:w="294" w:type="pct"/>
            <w:vAlign w:val="center"/>
          </w:tcPr>
          <w:p w14:paraId="2BBD73A9" w14:textId="64EB1E6C" w:rsidR="000E1845" w:rsidRPr="0049748A" w:rsidRDefault="000E1845" w:rsidP="00F532AA">
            <w:pPr>
              <w:jc w:val="center"/>
              <w:rPr>
                <w:bCs/>
                <w:sz w:val="21"/>
                <w:szCs w:val="21"/>
              </w:rPr>
            </w:pPr>
            <w:r w:rsidRPr="0049748A">
              <w:rPr>
                <w:bCs/>
                <w:sz w:val="21"/>
                <w:szCs w:val="21"/>
              </w:rPr>
              <w:t>Galão</w:t>
            </w:r>
          </w:p>
        </w:tc>
        <w:tc>
          <w:tcPr>
            <w:tcW w:w="250" w:type="pct"/>
            <w:vAlign w:val="center"/>
          </w:tcPr>
          <w:p w14:paraId="1E0AF356" w14:textId="44E9FB77" w:rsidR="000E1845" w:rsidRPr="0049748A" w:rsidRDefault="004C2817" w:rsidP="009139D9">
            <w:pPr>
              <w:jc w:val="center"/>
              <w:rPr>
                <w:bCs/>
                <w:sz w:val="21"/>
                <w:szCs w:val="21"/>
              </w:rPr>
            </w:pPr>
            <w:r w:rsidRPr="0049748A">
              <w:rPr>
                <w:bCs/>
                <w:sz w:val="21"/>
                <w:szCs w:val="21"/>
              </w:rPr>
              <w:t>144</w:t>
            </w:r>
          </w:p>
        </w:tc>
        <w:tc>
          <w:tcPr>
            <w:tcW w:w="490" w:type="pct"/>
            <w:vAlign w:val="center"/>
          </w:tcPr>
          <w:p w14:paraId="2EDA3346" w14:textId="49204BBB" w:rsidR="000E1845" w:rsidRPr="0049748A" w:rsidRDefault="00F50ACD" w:rsidP="009139D9">
            <w:pPr>
              <w:jc w:val="center"/>
              <w:rPr>
                <w:bCs/>
                <w:color w:val="000000"/>
                <w:sz w:val="21"/>
                <w:szCs w:val="21"/>
              </w:rPr>
            </w:pPr>
            <w:proofErr w:type="spellStart"/>
            <w:r w:rsidRPr="0049748A">
              <w:rPr>
                <w:bCs/>
                <w:sz w:val="21"/>
                <w:szCs w:val="21"/>
              </w:rPr>
              <w:t>Batayporã</w:t>
            </w:r>
            <w:proofErr w:type="spellEnd"/>
          </w:p>
        </w:tc>
        <w:tc>
          <w:tcPr>
            <w:tcW w:w="490" w:type="pct"/>
            <w:vAlign w:val="center"/>
          </w:tcPr>
          <w:p w14:paraId="2525F506" w14:textId="6EEA85D5" w:rsidR="000E1845" w:rsidRPr="0049748A" w:rsidRDefault="000E1845" w:rsidP="009139D9">
            <w:pPr>
              <w:jc w:val="center"/>
              <w:rPr>
                <w:sz w:val="21"/>
                <w:szCs w:val="21"/>
              </w:rPr>
            </w:pPr>
            <w:r w:rsidRPr="0049748A">
              <w:rPr>
                <w:sz w:val="21"/>
                <w:szCs w:val="21"/>
              </w:rPr>
              <w:t>1</w:t>
            </w:r>
            <w:r w:rsidR="004C2817" w:rsidRPr="0049748A">
              <w:rPr>
                <w:sz w:val="21"/>
                <w:szCs w:val="21"/>
              </w:rPr>
              <w:t>4,91</w:t>
            </w:r>
          </w:p>
        </w:tc>
        <w:tc>
          <w:tcPr>
            <w:tcW w:w="490" w:type="pct"/>
            <w:vAlign w:val="center"/>
          </w:tcPr>
          <w:p w14:paraId="3C35A54C" w14:textId="77777777" w:rsidR="000E1845" w:rsidRPr="0049748A" w:rsidRDefault="000E1845" w:rsidP="000E184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711" w:type="pct"/>
            <w:vAlign w:val="center"/>
          </w:tcPr>
          <w:p w14:paraId="71131E56" w14:textId="77777777" w:rsidR="000E1845" w:rsidRPr="0049748A" w:rsidRDefault="000E1845" w:rsidP="000E1845">
            <w:pPr>
              <w:jc w:val="center"/>
              <w:rPr>
                <w:sz w:val="21"/>
                <w:szCs w:val="21"/>
              </w:rPr>
            </w:pPr>
          </w:p>
        </w:tc>
      </w:tr>
      <w:tr w:rsidR="000E1845" w:rsidRPr="00F532AA" w14:paraId="61651C41" w14:textId="77777777" w:rsidTr="000E1845">
        <w:trPr>
          <w:cantSplit/>
          <w:trHeight w:val="513"/>
          <w:jc w:val="center"/>
        </w:trPr>
        <w:tc>
          <w:tcPr>
            <w:tcW w:w="179" w:type="pct"/>
            <w:vAlign w:val="center"/>
          </w:tcPr>
          <w:p w14:paraId="6C5914E8" w14:textId="2F7D570C" w:rsidR="000E1845" w:rsidRPr="0049748A" w:rsidRDefault="000E1845" w:rsidP="00B571BC">
            <w:pPr>
              <w:jc w:val="center"/>
              <w:rPr>
                <w:b/>
                <w:sz w:val="21"/>
                <w:szCs w:val="21"/>
              </w:rPr>
            </w:pPr>
            <w:r w:rsidRPr="0049748A">
              <w:rPr>
                <w:b/>
                <w:sz w:val="21"/>
                <w:szCs w:val="21"/>
              </w:rPr>
              <w:t>9</w:t>
            </w:r>
          </w:p>
        </w:tc>
        <w:tc>
          <w:tcPr>
            <w:tcW w:w="2096" w:type="pct"/>
            <w:vAlign w:val="center"/>
          </w:tcPr>
          <w:p w14:paraId="0F42DEB7" w14:textId="77777777" w:rsidR="00E942AF" w:rsidRPr="0049748A" w:rsidRDefault="00E942AF" w:rsidP="00C76FDB">
            <w:pPr>
              <w:jc w:val="both"/>
              <w:rPr>
                <w:bCs/>
                <w:sz w:val="21"/>
                <w:szCs w:val="21"/>
              </w:rPr>
            </w:pPr>
            <w:r w:rsidRPr="0049748A">
              <w:rPr>
                <w:bCs/>
                <w:sz w:val="21"/>
                <w:szCs w:val="21"/>
              </w:rPr>
              <w:t xml:space="preserve">Água Mineral (reposição), não gasosa, galão com 20 (vinte) litros, </w:t>
            </w:r>
            <w:proofErr w:type="spellStart"/>
            <w:r w:rsidRPr="0049748A">
              <w:rPr>
                <w:bCs/>
                <w:sz w:val="21"/>
                <w:szCs w:val="21"/>
              </w:rPr>
              <w:t>Ph</w:t>
            </w:r>
            <w:proofErr w:type="spellEnd"/>
            <w:r w:rsidRPr="0049748A">
              <w:rPr>
                <w:bCs/>
                <w:sz w:val="21"/>
                <w:szCs w:val="21"/>
              </w:rPr>
              <w:t xml:space="preserve"> mínimo de 6,0 e máximo de 9,5. Acondicionada em garrafão plástico transparente. Deverá apresentar na embalagem, expressamente, a composição química provável e as características físico-químicas da água e com validade de, no mínimo, 6 (seis) meses.</w:t>
            </w:r>
          </w:p>
          <w:p w14:paraId="1366C309" w14:textId="77777777" w:rsidR="00E942AF" w:rsidRPr="0049748A" w:rsidRDefault="00E942AF" w:rsidP="00C76FDB">
            <w:pPr>
              <w:jc w:val="both"/>
              <w:rPr>
                <w:bCs/>
                <w:sz w:val="21"/>
                <w:szCs w:val="21"/>
              </w:rPr>
            </w:pPr>
            <w:r w:rsidRPr="0049748A">
              <w:rPr>
                <w:bCs/>
                <w:sz w:val="21"/>
                <w:szCs w:val="21"/>
              </w:rPr>
              <w:t>Local de Fornecimento: Comarca de Bela Vista</w:t>
            </w:r>
          </w:p>
          <w:p w14:paraId="3083E964" w14:textId="1FBCB981" w:rsidR="000E1845" w:rsidRPr="0049748A" w:rsidRDefault="000E1845" w:rsidP="00C76FDB">
            <w:pPr>
              <w:spacing w:after="40"/>
              <w:jc w:val="both"/>
              <w:rPr>
                <w:bCs/>
                <w:sz w:val="21"/>
                <w:szCs w:val="21"/>
              </w:rPr>
            </w:pPr>
            <w:r w:rsidRPr="0049748A">
              <w:rPr>
                <w:bCs/>
                <w:sz w:val="21"/>
                <w:szCs w:val="21"/>
              </w:rPr>
              <w:t>Marca:___________________________</w:t>
            </w:r>
          </w:p>
        </w:tc>
        <w:tc>
          <w:tcPr>
            <w:tcW w:w="294" w:type="pct"/>
            <w:vAlign w:val="center"/>
          </w:tcPr>
          <w:p w14:paraId="4F9D6463" w14:textId="7867956C" w:rsidR="000E1845" w:rsidRPr="0049748A" w:rsidRDefault="000E1845" w:rsidP="00F532AA">
            <w:pPr>
              <w:jc w:val="center"/>
              <w:rPr>
                <w:bCs/>
                <w:sz w:val="21"/>
                <w:szCs w:val="21"/>
              </w:rPr>
            </w:pPr>
            <w:r w:rsidRPr="0049748A">
              <w:rPr>
                <w:bCs/>
                <w:sz w:val="21"/>
                <w:szCs w:val="21"/>
              </w:rPr>
              <w:t>Galão</w:t>
            </w:r>
          </w:p>
        </w:tc>
        <w:tc>
          <w:tcPr>
            <w:tcW w:w="250" w:type="pct"/>
            <w:vAlign w:val="center"/>
          </w:tcPr>
          <w:p w14:paraId="6421199B" w14:textId="54ECD82F" w:rsidR="000E1845" w:rsidRPr="0049748A" w:rsidRDefault="00E942AF" w:rsidP="009139D9">
            <w:pPr>
              <w:jc w:val="center"/>
              <w:rPr>
                <w:bCs/>
                <w:sz w:val="21"/>
                <w:szCs w:val="21"/>
              </w:rPr>
            </w:pPr>
            <w:r w:rsidRPr="0049748A">
              <w:rPr>
                <w:bCs/>
                <w:sz w:val="21"/>
                <w:szCs w:val="21"/>
              </w:rPr>
              <w:t>288</w:t>
            </w:r>
          </w:p>
        </w:tc>
        <w:tc>
          <w:tcPr>
            <w:tcW w:w="490" w:type="pct"/>
            <w:vAlign w:val="center"/>
          </w:tcPr>
          <w:p w14:paraId="54BA4E2A" w14:textId="70948D5F" w:rsidR="000E1845" w:rsidRPr="0049748A" w:rsidRDefault="00E942AF" w:rsidP="009139D9">
            <w:pPr>
              <w:jc w:val="center"/>
              <w:rPr>
                <w:bCs/>
                <w:color w:val="000000"/>
                <w:sz w:val="21"/>
                <w:szCs w:val="21"/>
              </w:rPr>
            </w:pPr>
            <w:r w:rsidRPr="0049748A">
              <w:rPr>
                <w:bCs/>
                <w:sz w:val="21"/>
                <w:szCs w:val="21"/>
              </w:rPr>
              <w:t>Bela Vista</w:t>
            </w:r>
          </w:p>
        </w:tc>
        <w:tc>
          <w:tcPr>
            <w:tcW w:w="490" w:type="pct"/>
            <w:vAlign w:val="center"/>
          </w:tcPr>
          <w:p w14:paraId="64E041DF" w14:textId="3474B0C2" w:rsidR="000E1845" w:rsidRPr="0049748A" w:rsidRDefault="000E1845" w:rsidP="009139D9">
            <w:pPr>
              <w:jc w:val="center"/>
              <w:rPr>
                <w:sz w:val="21"/>
                <w:szCs w:val="21"/>
              </w:rPr>
            </w:pPr>
            <w:r w:rsidRPr="0049748A">
              <w:rPr>
                <w:sz w:val="21"/>
                <w:szCs w:val="21"/>
              </w:rPr>
              <w:t>1</w:t>
            </w:r>
            <w:r w:rsidR="00E942AF" w:rsidRPr="0049748A">
              <w:rPr>
                <w:sz w:val="21"/>
                <w:szCs w:val="21"/>
              </w:rPr>
              <w:t>4,91</w:t>
            </w:r>
          </w:p>
        </w:tc>
        <w:tc>
          <w:tcPr>
            <w:tcW w:w="490" w:type="pct"/>
            <w:vAlign w:val="center"/>
          </w:tcPr>
          <w:p w14:paraId="0A4BFDCD" w14:textId="77777777" w:rsidR="000E1845" w:rsidRPr="0049748A" w:rsidRDefault="000E1845" w:rsidP="000E184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711" w:type="pct"/>
            <w:vAlign w:val="center"/>
          </w:tcPr>
          <w:p w14:paraId="205469A2" w14:textId="77777777" w:rsidR="000E1845" w:rsidRPr="0049748A" w:rsidRDefault="000E1845" w:rsidP="000E1845">
            <w:pPr>
              <w:jc w:val="center"/>
              <w:rPr>
                <w:sz w:val="21"/>
                <w:szCs w:val="21"/>
              </w:rPr>
            </w:pPr>
          </w:p>
        </w:tc>
      </w:tr>
      <w:tr w:rsidR="000E1845" w:rsidRPr="00F532AA" w14:paraId="755999B1" w14:textId="77777777" w:rsidTr="000E1845">
        <w:trPr>
          <w:cantSplit/>
          <w:trHeight w:val="513"/>
          <w:jc w:val="center"/>
        </w:trPr>
        <w:tc>
          <w:tcPr>
            <w:tcW w:w="179" w:type="pct"/>
            <w:vAlign w:val="center"/>
          </w:tcPr>
          <w:p w14:paraId="30FE2AF3" w14:textId="553F4F43" w:rsidR="000E1845" w:rsidRPr="0049748A" w:rsidRDefault="000E1845" w:rsidP="00B571BC">
            <w:pPr>
              <w:jc w:val="center"/>
              <w:rPr>
                <w:b/>
                <w:sz w:val="21"/>
                <w:szCs w:val="21"/>
              </w:rPr>
            </w:pPr>
            <w:r w:rsidRPr="0049748A">
              <w:rPr>
                <w:b/>
                <w:sz w:val="21"/>
                <w:szCs w:val="21"/>
              </w:rPr>
              <w:lastRenderedPageBreak/>
              <w:t>10</w:t>
            </w:r>
          </w:p>
        </w:tc>
        <w:tc>
          <w:tcPr>
            <w:tcW w:w="2096" w:type="pct"/>
            <w:vAlign w:val="center"/>
          </w:tcPr>
          <w:p w14:paraId="0BA8B7B3" w14:textId="77777777" w:rsidR="009B5782" w:rsidRPr="0049748A" w:rsidRDefault="009B5782" w:rsidP="00C76FDB">
            <w:pPr>
              <w:jc w:val="both"/>
              <w:rPr>
                <w:bCs/>
                <w:sz w:val="21"/>
                <w:szCs w:val="21"/>
              </w:rPr>
            </w:pPr>
            <w:r w:rsidRPr="0049748A">
              <w:rPr>
                <w:bCs/>
                <w:sz w:val="21"/>
                <w:szCs w:val="21"/>
              </w:rPr>
              <w:t xml:space="preserve">Água Mineral (reposição), não gasosa, galão com 20 (vinte) litros, </w:t>
            </w:r>
            <w:proofErr w:type="spellStart"/>
            <w:r w:rsidRPr="0049748A">
              <w:rPr>
                <w:bCs/>
                <w:sz w:val="21"/>
                <w:szCs w:val="21"/>
              </w:rPr>
              <w:t>Ph</w:t>
            </w:r>
            <w:proofErr w:type="spellEnd"/>
            <w:r w:rsidRPr="0049748A">
              <w:rPr>
                <w:bCs/>
                <w:sz w:val="21"/>
                <w:szCs w:val="21"/>
              </w:rPr>
              <w:t xml:space="preserve"> mínimo de 6,0 e máximo de 9,5. Acondicionada em garrafão plástico transparente. Deverá apresentar na embalagem, expressamente, a composição química provável e as características físico-químicas da água e com validade de, no mínimo, 6 (seis) meses.</w:t>
            </w:r>
          </w:p>
          <w:p w14:paraId="75D0B733" w14:textId="77777777" w:rsidR="009B5782" w:rsidRPr="0049748A" w:rsidRDefault="009B5782" w:rsidP="00C76FDB">
            <w:pPr>
              <w:jc w:val="both"/>
              <w:rPr>
                <w:bCs/>
                <w:sz w:val="21"/>
                <w:szCs w:val="21"/>
              </w:rPr>
            </w:pPr>
            <w:r w:rsidRPr="0049748A">
              <w:rPr>
                <w:bCs/>
                <w:sz w:val="21"/>
                <w:szCs w:val="21"/>
              </w:rPr>
              <w:t>Local de Fornecimento: Comarca de Bonito</w:t>
            </w:r>
          </w:p>
          <w:p w14:paraId="21C26FF1" w14:textId="6311104B" w:rsidR="000E1845" w:rsidRPr="0049748A" w:rsidRDefault="000E1845" w:rsidP="00C76FDB">
            <w:pPr>
              <w:spacing w:after="40"/>
              <w:jc w:val="both"/>
              <w:rPr>
                <w:bCs/>
                <w:sz w:val="21"/>
                <w:szCs w:val="21"/>
              </w:rPr>
            </w:pPr>
            <w:r w:rsidRPr="0049748A">
              <w:rPr>
                <w:bCs/>
                <w:sz w:val="21"/>
                <w:szCs w:val="21"/>
              </w:rPr>
              <w:t>Marca:___________________________</w:t>
            </w:r>
          </w:p>
        </w:tc>
        <w:tc>
          <w:tcPr>
            <w:tcW w:w="294" w:type="pct"/>
            <w:vAlign w:val="center"/>
          </w:tcPr>
          <w:p w14:paraId="3B4D305A" w14:textId="784B7BBE" w:rsidR="000E1845" w:rsidRPr="0049748A" w:rsidRDefault="000E1845" w:rsidP="00F532AA">
            <w:pPr>
              <w:jc w:val="center"/>
              <w:rPr>
                <w:bCs/>
                <w:sz w:val="21"/>
                <w:szCs w:val="21"/>
              </w:rPr>
            </w:pPr>
            <w:r w:rsidRPr="0049748A">
              <w:rPr>
                <w:bCs/>
                <w:sz w:val="21"/>
                <w:szCs w:val="21"/>
              </w:rPr>
              <w:t>Galão</w:t>
            </w:r>
          </w:p>
        </w:tc>
        <w:tc>
          <w:tcPr>
            <w:tcW w:w="250" w:type="pct"/>
            <w:vAlign w:val="center"/>
          </w:tcPr>
          <w:p w14:paraId="1B44CCF1" w14:textId="765DC6DB" w:rsidR="000E1845" w:rsidRPr="0049748A" w:rsidRDefault="004C2817" w:rsidP="009139D9">
            <w:pPr>
              <w:jc w:val="center"/>
              <w:rPr>
                <w:bCs/>
                <w:sz w:val="21"/>
                <w:szCs w:val="21"/>
              </w:rPr>
            </w:pPr>
            <w:r w:rsidRPr="0049748A">
              <w:rPr>
                <w:bCs/>
                <w:sz w:val="21"/>
                <w:szCs w:val="21"/>
              </w:rPr>
              <w:t>216</w:t>
            </w:r>
          </w:p>
        </w:tc>
        <w:tc>
          <w:tcPr>
            <w:tcW w:w="490" w:type="pct"/>
            <w:vAlign w:val="center"/>
          </w:tcPr>
          <w:p w14:paraId="0CE759AE" w14:textId="024C3667" w:rsidR="000E1845" w:rsidRPr="0049748A" w:rsidRDefault="004C2817" w:rsidP="009139D9">
            <w:pPr>
              <w:jc w:val="center"/>
              <w:rPr>
                <w:bCs/>
                <w:color w:val="000000"/>
                <w:sz w:val="21"/>
                <w:szCs w:val="21"/>
              </w:rPr>
            </w:pPr>
            <w:r w:rsidRPr="0049748A">
              <w:rPr>
                <w:bCs/>
                <w:sz w:val="21"/>
                <w:szCs w:val="21"/>
              </w:rPr>
              <w:t>Bonito</w:t>
            </w:r>
          </w:p>
        </w:tc>
        <w:tc>
          <w:tcPr>
            <w:tcW w:w="490" w:type="pct"/>
            <w:vAlign w:val="center"/>
          </w:tcPr>
          <w:p w14:paraId="39770C6C" w14:textId="2A8CC5A5" w:rsidR="000E1845" w:rsidRPr="0049748A" w:rsidRDefault="000E1845" w:rsidP="009139D9">
            <w:pPr>
              <w:jc w:val="center"/>
              <w:rPr>
                <w:sz w:val="21"/>
                <w:szCs w:val="21"/>
              </w:rPr>
            </w:pPr>
            <w:r w:rsidRPr="0049748A">
              <w:rPr>
                <w:sz w:val="21"/>
                <w:szCs w:val="21"/>
              </w:rPr>
              <w:t>13,</w:t>
            </w:r>
            <w:r w:rsidR="004C2817" w:rsidRPr="0049748A">
              <w:rPr>
                <w:sz w:val="21"/>
                <w:szCs w:val="21"/>
              </w:rPr>
              <w:t>0</w:t>
            </w:r>
            <w:r w:rsidRPr="0049748A">
              <w:rPr>
                <w:sz w:val="21"/>
                <w:szCs w:val="21"/>
              </w:rPr>
              <w:t>0</w:t>
            </w:r>
          </w:p>
        </w:tc>
        <w:tc>
          <w:tcPr>
            <w:tcW w:w="490" w:type="pct"/>
            <w:vAlign w:val="center"/>
          </w:tcPr>
          <w:p w14:paraId="27246107" w14:textId="77777777" w:rsidR="000E1845" w:rsidRPr="0049748A" w:rsidRDefault="000E1845" w:rsidP="000E184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711" w:type="pct"/>
            <w:vAlign w:val="center"/>
          </w:tcPr>
          <w:p w14:paraId="39AB228F" w14:textId="77777777" w:rsidR="000E1845" w:rsidRPr="0049748A" w:rsidRDefault="000E1845" w:rsidP="000E1845">
            <w:pPr>
              <w:jc w:val="center"/>
              <w:rPr>
                <w:sz w:val="21"/>
                <w:szCs w:val="21"/>
              </w:rPr>
            </w:pPr>
          </w:p>
        </w:tc>
      </w:tr>
      <w:tr w:rsidR="000E1845" w:rsidRPr="00F532AA" w14:paraId="4496F021" w14:textId="77777777" w:rsidTr="000E1845">
        <w:trPr>
          <w:cantSplit/>
          <w:trHeight w:val="513"/>
          <w:jc w:val="center"/>
        </w:trPr>
        <w:tc>
          <w:tcPr>
            <w:tcW w:w="179" w:type="pct"/>
            <w:vAlign w:val="center"/>
          </w:tcPr>
          <w:p w14:paraId="5B3D5F67" w14:textId="68EC27DF" w:rsidR="000E1845" w:rsidRPr="0049748A" w:rsidRDefault="000E1845" w:rsidP="00B571BC">
            <w:pPr>
              <w:jc w:val="center"/>
              <w:rPr>
                <w:b/>
                <w:sz w:val="21"/>
                <w:szCs w:val="21"/>
              </w:rPr>
            </w:pPr>
            <w:r w:rsidRPr="0049748A">
              <w:rPr>
                <w:b/>
                <w:sz w:val="21"/>
                <w:szCs w:val="21"/>
              </w:rPr>
              <w:t>11</w:t>
            </w:r>
          </w:p>
        </w:tc>
        <w:tc>
          <w:tcPr>
            <w:tcW w:w="2096" w:type="pct"/>
            <w:vAlign w:val="center"/>
          </w:tcPr>
          <w:p w14:paraId="759CE420" w14:textId="77777777" w:rsidR="009B5782" w:rsidRPr="0049748A" w:rsidRDefault="009B5782" w:rsidP="00C76FDB">
            <w:pPr>
              <w:jc w:val="both"/>
              <w:rPr>
                <w:bCs/>
                <w:sz w:val="21"/>
                <w:szCs w:val="21"/>
              </w:rPr>
            </w:pPr>
            <w:r w:rsidRPr="0049748A">
              <w:rPr>
                <w:bCs/>
                <w:sz w:val="21"/>
                <w:szCs w:val="21"/>
              </w:rPr>
              <w:t xml:space="preserve">Água Mineral (reposição), não gasosa, galão com 20 (vinte) litros, </w:t>
            </w:r>
            <w:proofErr w:type="spellStart"/>
            <w:r w:rsidRPr="0049748A">
              <w:rPr>
                <w:bCs/>
                <w:sz w:val="21"/>
                <w:szCs w:val="21"/>
              </w:rPr>
              <w:t>Ph</w:t>
            </w:r>
            <w:proofErr w:type="spellEnd"/>
            <w:r w:rsidRPr="0049748A">
              <w:rPr>
                <w:bCs/>
                <w:sz w:val="21"/>
                <w:szCs w:val="21"/>
              </w:rPr>
              <w:t xml:space="preserve"> mínimo de 6,0 e máximo de 9,5. Acondicionada em garrafão plástico transparente. Deverá apresentar na embalagem, expressamente, a composição química provável e as características físico-químicas da água e com validade de, no mínimo, 6 (seis) meses.</w:t>
            </w:r>
          </w:p>
          <w:p w14:paraId="55FF97B8" w14:textId="77777777" w:rsidR="009B5782" w:rsidRPr="0049748A" w:rsidRDefault="009B5782" w:rsidP="00C76FDB">
            <w:pPr>
              <w:jc w:val="both"/>
              <w:rPr>
                <w:bCs/>
                <w:sz w:val="21"/>
                <w:szCs w:val="21"/>
              </w:rPr>
            </w:pPr>
            <w:r w:rsidRPr="0049748A">
              <w:rPr>
                <w:bCs/>
                <w:sz w:val="21"/>
                <w:szCs w:val="21"/>
              </w:rPr>
              <w:t>Local de Fornecimento: Comarca de Brasilândia</w:t>
            </w:r>
          </w:p>
          <w:p w14:paraId="5C81C6F0" w14:textId="15AAD6D0" w:rsidR="000E1845" w:rsidRPr="0049748A" w:rsidRDefault="000E1845" w:rsidP="00C76FDB">
            <w:pPr>
              <w:spacing w:after="40"/>
              <w:jc w:val="both"/>
              <w:rPr>
                <w:bCs/>
                <w:sz w:val="21"/>
                <w:szCs w:val="21"/>
              </w:rPr>
            </w:pPr>
            <w:r w:rsidRPr="0049748A">
              <w:rPr>
                <w:bCs/>
                <w:sz w:val="21"/>
                <w:szCs w:val="21"/>
              </w:rPr>
              <w:t>Marca:___________________________</w:t>
            </w:r>
          </w:p>
        </w:tc>
        <w:tc>
          <w:tcPr>
            <w:tcW w:w="294" w:type="pct"/>
            <w:vAlign w:val="center"/>
          </w:tcPr>
          <w:p w14:paraId="79B9BAD4" w14:textId="1251B4DA" w:rsidR="000E1845" w:rsidRPr="0049748A" w:rsidRDefault="000E1845" w:rsidP="00F532AA">
            <w:pPr>
              <w:jc w:val="center"/>
              <w:rPr>
                <w:bCs/>
                <w:sz w:val="21"/>
                <w:szCs w:val="21"/>
              </w:rPr>
            </w:pPr>
            <w:r w:rsidRPr="0049748A">
              <w:rPr>
                <w:bCs/>
                <w:sz w:val="21"/>
                <w:szCs w:val="21"/>
              </w:rPr>
              <w:t>Galão</w:t>
            </w:r>
          </w:p>
        </w:tc>
        <w:tc>
          <w:tcPr>
            <w:tcW w:w="250" w:type="pct"/>
            <w:vAlign w:val="center"/>
          </w:tcPr>
          <w:p w14:paraId="65414875" w14:textId="2A097214" w:rsidR="000E1845" w:rsidRPr="0049748A" w:rsidRDefault="00D3767E" w:rsidP="009139D9">
            <w:pPr>
              <w:jc w:val="center"/>
              <w:rPr>
                <w:bCs/>
                <w:sz w:val="21"/>
                <w:szCs w:val="21"/>
              </w:rPr>
            </w:pPr>
            <w:r w:rsidRPr="0049748A">
              <w:rPr>
                <w:bCs/>
                <w:sz w:val="21"/>
                <w:szCs w:val="21"/>
              </w:rPr>
              <w:t>216</w:t>
            </w:r>
          </w:p>
        </w:tc>
        <w:tc>
          <w:tcPr>
            <w:tcW w:w="490" w:type="pct"/>
            <w:vAlign w:val="center"/>
          </w:tcPr>
          <w:p w14:paraId="0EA1E49F" w14:textId="6DD6CEA9" w:rsidR="000E1845" w:rsidRPr="0049748A" w:rsidRDefault="009B5782" w:rsidP="009139D9">
            <w:pPr>
              <w:jc w:val="center"/>
              <w:rPr>
                <w:bCs/>
                <w:color w:val="000000"/>
                <w:sz w:val="21"/>
                <w:szCs w:val="21"/>
              </w:rPr>
            </w:pPr>
            <w:r w:rsidRPr="0049748A">
              <w:rPr>
                <w:bCs/>
                <w:sz w:val="21"/>
                <w:szCs w:val="21"/>
              </w:rPr>
              <w:t>Brasilândia</w:t>
            </w:r>
          </w:p>
        </w:tc>
        <w:tc>
          <w:tcPr>
            <w:tcW w:w="490" w:type="pct"/>
            <w:vAlign w:val="center"/>
          </w:tcPr>
          <w:p w14:paraId="14858AA5" w14:textId="2CD23355" w:rsidR="000E1845" w:rsidRPr="0049748A" w:rsidRDefault="000E1845" w:rsidP="009139D9">
            <w:pPr>
              <w:jc w:val="center"/>
              <w:rPr>
                <w:sz w:val="21"/>
                <w:szCs w:val="21"/>
              </w:rPr>
            </w:pPr>
            <w:r w:rsidRPr="0049748A">
              <w:rPr>
                <w:sz w:val="21"/>
                <w:szCs w:val="21"/>
              </w:rPr>
              <w:t>13,</w:t>
            </w:r>
            <w:r w:rsidR="009B5782" w:rsidRPr="0049748A">
              <w:rPr>
                <w:sz w:val="21"/>
                <w:szCs w:val="21"/>
              </w:rPr>
              <w:t>2</w:t>
            </w:r>
            <w:r w:rsidRPr="0049748A">
              <w:rPr>
                <w:sz w:val="21"/>
                <w:szCs w:val="21"/>
              </w:rPr>
              <w:t>0</w:t>
            </w:r>
          </w:p>
        </w:tc>
        <w:tc>
          <w:tcPr>
            <w:tcW w:w="490" w:type="pct"/>
            <w:vAlign w:val="center"/>
          </w:tcPr>
          <w:p w14:paraId="6224A31F" w14:textId="77777777" w:rsidR="000E1845" w:rsidRPr="0049748A" w:rsidRDefault="000E1845" w:rsidP="000E184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711" w:type="pct"/>
            <w:vAlign w:val="center"/>
          </w:tcPr>
          <w:p w14:paraId="3292CB88" w14:textId="77777777" w:rsidR="000E1845" w:rsidRPr="0049748A" w:rsidRDefault="000E1845" w:rsidP="000E1845">
            <w:pPr>
              <w:jc w:val="center"/>
              <w:rPr>
                <w:sz w:val="21"/>
                <w:szCs w:val="21"/>
              </w:rPr>
            </w:pPr>
          </w:p>
        </w:tc>
      </w:tr>
      <w:tr w:rsidR="000E1845" w:rsidRPr="00F532AA" w14:paraId="311CEAAF" w14:textId="77777777" w:rsidTr="000E1845">
        <w:trPr>
          <w:cantSplit/>
          <w:trHeight w:val="513"/>
          <w:jc w:val="center"/>
        </w:trPr>
        <w:tc>
          <w:tcPr>
            <w:tcW w:w="179" w:type="pct"/>
            <w:vAlign w:val="center"/>
          </w:tcPr>
          <w:p w14:paraId="537A87FC" w14:textId="31741461" w:rsidR="000E1845" w:rsidRPr="0049748A" w:rsidRDefault="000E1845" w:rsidP="00B571BC">
            <w:pPr>
              <w:jc w:val="center"/>
              <w:rPr>
                <w:b/>
                <w:sz w:val="21"/>
                <w:szCs w:val="21"/>
              </w:rPr>
            </w:pPr>
            <w:r w:rsidRPr="0049748A">
              <w:rPr>
                <w:b/>
                <w:sz w:val="21"/>
                <w:szCs w:val="21"/>
              </w:rPr>
              <w:t>12</w:t>
            </w:r>
          </w:p>
        </w:tc>
        <w:tc>
          <w:tcPr>
            <w:tcW w:w="2096" w:type="pct"/>
            <w:vAlign w:val="center"/>
          </w:tcPr>
          <w:p w14:paraId="6D2B8AD1" w14:textId="77777777" w:rsidR="002F2C7D" w:rsidRPr="0049748A" w:rsidRDefault="002F2C7D" w:rsidP="00C76FDB">
            <w:pPr>
              <w:jc w:val="both"/>
              <w:rPr>
                <w:bCs/>
                <w:sz w:val="21"/>
                <w:szCs w:val="21"/>
              </w:rPr>
            </w:pPr>
            <w:r w:rsidRPr="0049748A">
              <w:rPr>
                <w:bCs/>
                <w:sz w:val="21"/>
                <w:szCs w:val="21"/>
              </w:rPr>
              <w:t xml:space="preserve">Água Mineral (reposição), não gasosa, galão com 20 (vinte) litros, </w:t>
            </w:r>
            <w:proofErr w:type="spellStart"/>
            <w:r w:rsidRPr="0049748A">
              <w:rPr>
                <w:bCs/>
                <w:sz w:val="21"/>
                <w:szCs w:val="21"/>
              </w:rPr>
              <w:t>Ph</w:t>
            </w:r>
            <w:proofErr w:type="spellEnd"/>
            <w:r w:rsidRPr="0049748A">
              <w:rPr>
                <w:bCs/>
                <w:sz w:val="21"/>
                <w:szCs w:val="21"/>
              </w:rPr>
              <w:t xml:space="preserve"> mínimo de 6,0 e máximo de 9,5. Acondicionada em garrafão plástico transparente. Deverá apresentar na embalagem, expressamente, a composição química provável e as características físico-químicas da água e com validade de, no mínimo, 6 (seis) meses.</w:t>
            </w:r>
          </w:p>
          <w:p w14:paraId="323193E1" w14:textId="77777777" w:rsidR="002F2C7D" w:rsidRPr="0049748A" w:rsidRDefault="002F2C7D" w:rsidP="00C76FDB">
            <w:pPr>
              <w:jc w:val="both"/>
              <w:rPr>
                <w:bCs/>
                <w:sz w:val="21"/>
                <w:szCs w:val="21"/>
              </w:rPr>
            </w:pPr>
            <w:r w:rsidRPr="0049748A">
              <w:rPr>
                <w:bCs/>
                <w:sz w:val="21"/>
                <w:szCs w:val="21"/>
              </w:rPr>
              <w:t>Local de Fornecimento: Comarca de Camapuã</w:t>
            </w:r>
          </w:p>
          <w:p w14:paraId="1EBFA8B0" w14:textId="29A4CBF7" w:rsidR="000E1845" w:rsidRPr="0049748A" w:rsidRDefault="000E1845" w:rsidP="00C76FDB">
            <w:pPr>
              <w:spacing w:after="40"/>
              <w:jc w:val="both"/>
              <w:rPr>
                <w:bCs/>
                <w:sz w:val="21"/>
                <w:szCs w:val="21"/>
              </w:rPr>
            </w:pPr>
            <w:r w:rsidRPr="0049748A">
              <w:rPr>
                <w:bCs/>
                <w:sz w:val="21"/>
                <w:szCs w:val="21"/>
              </w:rPr>
              <w:t>Marca:___________________________</w:t>
            </w:r>
          </w:p>
        </w:tc>
        <w:tc>
          <w:tcPr>
            <w:tcW w:w="294" w:type="pct"/>
            <w:vAlign w:val="center"/>
          </w:tcPr>
          <w:p w14:paraId="39B72F1F" w14:textId="3A351FE8" w:rsidR="000E1845" w:rsidRPr="0049748A" w:rsidRDefault="000E1845" w:rsidP="00F532AA">
            <w:pPr>
              <w:jc w:val="center"/>
              <w:rPr>
                <w:bCs/>
                <w:sz w:val="21"/>
                <w:szCs w:val="21"/>
              </w:rPr>
            </w:pPr>
            <w:r w:rsidRPr="0049748A">
              <w:rPr>
                <w:bCs/>
                <w:sz w:val="21"/>
                <w:szCs w:val="21"/>
              </w:rPr>
              <w:t>Galão</w:t>
            </w:r>
          </w:p>
        </w:tc>
        <w:tc>
          <w:tcPr>
            <w:tcW w:w="250" w:type="pct"/>
            <w:vAlign w:val="center"/>
          </w:tcPr>
          <w:p w14:paraId="4397812B" w14:textId="793902ED" w:rsidR="000E1845" w:rsidRPr="0049748A" w:rsidRDefault="002F2C7D" w:rsidP="009139D9">
            <w:pPr>
              <w:jc w:val="center"/>
              <w:rPr>
                <w:bCs/>
                <w:sz w:val="21"/>
                <w:szCs w:val="21"/>
              </w:rPr>
            </w:pPr>
            <w:r w:rsidRPr="0049748A">
              <w:rPr>
                <w:bCs/>
                <w:sz w:val="21"/>
                <w:szCs w:val="21"/>
              </w:rPr>
              <w:t>96</w:t>
            </w:r>
          </w:p>
        </w:tc>
        <w:tc>
          <w:tcPr>
            <w:tcW w:w="490" w:type="pct"/>
            <w:vAlign w:val="center"/>
          </w:tcPr>
          <w:p w14:paraId="03A98FC2" w14:textId="50BC9D77" w:rsidR="000E1845" w:rsidRPr="0049748A" w:rsidRDefault="002F2C7D" w:rsidP="009139D9">
            <w:pPr>
              <w:jc w:val="center"/>
              <w:rPr>
                <w:bCs/>
                <w:color w:val="000000"/>
                <w:sz w:val="21"/>
                <w:szCs w:val="21"/>
              </w:rPr>
            </w:pPr>
            <w:r w:rsidRPr="0049748A">
              <w:rPr>
                <w:bCs/>
                <w:sz w:val="21"/>
                <w:szCs w:val="21"/>
              </w:rPr>
              <w:t>Camapuã</w:t>
            </w:r>
          </w:p>
        </w:tc>
        <w:tc>
          <w:tcPr>
            <w:tcW w:w="490" w:type="pct"/>
            <w:vAlign w:val="center"/>
          </w:tcPr>
          <w:p w14:paraId="26431E59" w14:textId="52F3A07D" w:rsidR="000E1845" w:rsidRPr="0049748A" w:rsidRDefault="000E1845" w:rsidP="009139D9">
            <w:pPr>
              <w:jc w:val="center"/>
              <w:rPr>
                <w:sz w:val="21"/>
                <w:szCs w:val="21"/>
              </w:rPr>
            </w:pPr>
            <w:r w:rsidRPr="0049748A">
              <w:rPr>
                <w:sz w:val="21"/>
                <w:szCs w:val="21"/>
              </w:rPr>
              <w:t>1</w:t>
            </w:r>
            <w:r w:rsidR="002F2C7D" w:rsidRPr="0049748A">
              <w:rPr>
                <w:sz w:val="21"/>
                <w:szCs w:val="21"/>
              </w:rPr>
              <w:t>4,91</w:t>
            </w:r>
          </w:p>
        </w:tc>
        <w:tc>
          <w:tcPr>
            <w:tcW w:w="490" w:type="pct"/>
            <w:vAlign w:val="center"/>
          </w:tcPr>
          <w:p w14:paraId="77EFF9FF" w14:textId="77777777" w:rsidR="000E1845" w:rsidRPr="0049748A" w:rsidRDefault="000E1845" w:rsidP="000E184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711" w:type="pct"/>
            <w:vAlign w:val="center"/>
          </w:tcPr>
          <w:p w14:paraId="4C569848" w14:textId="77777777" w:rsidR="000E1845" w:rsidRPr="0049748A" w:rsidRDefault="000E1845" w:rsidP="000E1845">
            <w:pPr>
              <w:jc w:val="center"/>
              <w:rPr>
                <w:sz w:val="21"/>
                <w:szCs w:val="21"/>
              </w:rPr>
            </w:pPr>
          </w:p>
        </w:tc>
      </w:tr>
      <w:tr w:rsidR="000E1845" w:rsidRPr="00F532AA" w14:paraId="26031B0E" w14:textId="77777777" w:rsidTr="000E1845">
        <w:trPr>
          <w:cantSplit/>
          <w:trHeight w:val="513"/>
          <w:jc w:val="center"/>
        </w:trPr>
        <w:tc>
          <w:tcPr>
            <w:tcW w:w="179" w:type="pct"/>
            <w:vAlign w:val="center"/>
          </w:tcPr>
          <w:p w14:paraId="2E97382C" w14:textId="7529D821" w:rsidR="000E1845" w:rsidRPr="0049748A" w:rsidRDefault="000E1845" w:rsidP="00B571BC">
            <w:pPr>
              <w:jc w:val="center"/>
              <w:rPr>
                <w:b/>
                <w:sz w:val="21"/>
                <w:szCs w:val="21"/>
              </w:rPr>
            </w:pPr>
            <w:r w:rsidRPr="0049748A">
              <w:rPr>
                <w:b/>
                <w:sz w:val="21"/>
                <w:szCs w:val="21"/>
              </w:rPr>
              <w:lastRenderedPageBreak/>
              <w:t>13</w:t>
            </w:r>
          </w:p>
        </w:tc>
        <w:tc>
          <w:tcPr>
            <w:tcW w:w="2096" w:type="pct"/>
            <w:vAlign w:val="center"/>
          </w:tcPr>
          <w:p w14:paraId="3747CD74" w14:textId="77777777" w:rsidR="008467E0" w:rsidRPr="0049748A" w:rsidRDefault="008467E0" w:rsidP="00C76FDB">
            <w:pPr>
              <w:jc w:val="both"/>
              <w:rPr>
                <w:bCs/>
                <w:sz w:val="21"/>
                <w:szCs w:val="21"/>
              </w:rPr>
            </w:pPr>
            <w:r w:rsidRPr="0049748A">
              <w:rPr>
                <w:bCs/>
                <w:sz w:val="21"/>
                <w:szCs w:val="21"/>
              </w:rPr>
              <w:t xml:space="preserve">Água Mineral (reposição), não gasosa, galão com 20 (vinte) litros, </w:t>
            </w:r>
            <w:proofErr w:type="spellStart"/>
            <w:r w:rsidRPr="0049748A">
              <w:rPr>
                <w:bCs/>
                <w:sz w:val="21"/>
                <w:szCs w:val="21"/>
              </w:rPr>
              <w:t>Ph</w:t>
            </w:r>
            <w:proofErr w:type="spellEnd"/>
            <w:r w:rsidRPr="0049748A">
              <w:rPr>
                <w:bCs/>
                <w:sz w:val="21"/>
                <w:szCs w:val="21"/>
              </w:rPr>
              <w:t xml:space="preserve"> mínimo de 6,0 e máximo de 9,5. Acondicionada em garrafão plástico transparente. Deverá apresentar na embalagem, expressamente, a composição química provável e as características físico-químicas da água e com validade de, no mínimo, 6 (seis) meses.</w:t>
            </w:r>
          </w:p>
          <w:p w14:paraId="7C3326EB" w14:textId="77777777" w:rsidR="000E1845" w:rsidRPr="0049748A" w:rsidRDefault="008467E0" w:rsidP="00C76FDB">
            <w:pPr>
              <w:jc w:val="both"/>
              <w:rPr>
                <w:bCs/>
                <w:sz w:val="21"/>
                <w:szCs w:val="21"/>
              </w:rPr>
            </w:pPr>
            <w:r w:rsidRPr="0049748A">
              <w:rPr>
                <w:bCs/>
                <w:sz w:val="21"/>
                <w:szCs w:val="21"/>
              </w:rPr>
              <w:t>Local de Fornecimento: Comarca de Cassilândia</w:t>
            </w:r>
          </w:p>
          <w:p w14:paraId="7A52B55D" w14:textId="5168EFEB" w:rsidR="008467E0" w:rsidRPr="0049748A" w:rsidRDefault="008467E0" w:rsidP="00C76FDB">
            <w:pPr>
              <w:spacing w:after="40"/>
              <w:jc w:val="both"/>
              <w:rPr>
                <w:bCs/>
                <w:sz w:val="21"/>
                <w:szCs w:val="21"/>
              </w:rPr>
            </w:pPr>
            <w:r w:rsidRPr="0049748A">
              <w:rPr>
                <w:bCs/>
                <w:sz w:val="21"/>
                <w:szCs w:val="21"/>
              </w:rPr>
              <w:t>Marca:___________________________</w:t>
            </w:r>
          </w:p>
        </w:tc>
        <w:tc>
          <w:tcPr>
            <w:tcW w:w="294" w:type="pct"/>
            <w:vAlign w:val="center"/>
          </w:tcPr>
          <w:p w14:paraId="5204B8A1" w14:textId="16735614" w:rsidR="000E1845" w:rsidRPr="0049748A" w:rsidRDefault="000E1845" w:rsidP="00F532AA">
            <w:pPr>
              <w:jc w:val="center"/>
              <w:rPr>
                <w:bCs/>
                <w:sz w:val="21"/>
                <w:szCs w:val="21"/>
              </w:rPr>
            </w:pPr>
            <w:r w:rsidRPr="0049748A">
              <w:rPr>
                <w:bCs/>
                <w:sz w:val="21"/>
                <w:szCs w:val="21"/>
              </w:rPr>
              <w:t>Galão</w:t>
            </w:r>
          </w:p>
        </w:tc>
        <w:tc>
          <w:tcPr>
            <w:tcW w:w="250" w:type="pct"/>
            <w:vAlign w:val="center"/>
          </w:tcPr>
          <w:p w14:paraId="1A2BDE78" w14:textId="10263C27" w:rsidR="000E1845" w:rsidRPr="0049748A" w:rsidRDefault="008467E0" w:rsidP="009139D9">
            <w:pPr>
              <w:jc w:val="center"/>
              <w:rPr>
                <w:bCs/>
                <w:sz w:val="21"/>
                <w:szCs w:val="21"/>
              </w:rPr>
            </w:pPr>
            <w:r w:rsidRPr="0049748A">
              <w:rPr>
                <w:bCs/>
                <w:sz w:val="21"/>
                <w:szCs w:val="21"/>
              </w:rPr>
              <w:t>216</w:t>
            </w:r>
          </w:p>
        </w:tc>
        <w:tc>
          <w:tcPr>
            <w:tcW w:w="490" w:type="pct"/>
            <w:vAlign w:val="center"/>
          </w:tcPr>
          <w:p w14:paraId="69539CB6" w14:textId="27357F7A" w:rsidR="000E1845" w:rsidRPr="0049748A" w:rsidRDefault="008467E0" w:rsidP="009139D9">
            <w:pPr>
              <w:jc w:val="center"/>
              <w:rPr>
                <w:bCs/>
                <w:color w:val="000000"/>
                <w:sz w:val="21"/>
                <w:szCs w:val="21"/>
              </w:rPr>
            </w:pPr>
            <w:r w:rsidRPr="0049748A">
              <w:rPr>
                <w:bCs/>
                <w:sz w:val="21"/>
                <w:szCs w:val="21"/>
              </w:rPr>
              <w:t>Cassilândia</w:t>
            </w:r>
          </w:p>
        </w:tc>
        <w:tc>
          <w:tcPr>
            <w:tcW w:w="490" w:type="pct"/>
            <w:vAlign w:val="center"/>
          </w:tcPr>
          <w:p w14:paraId="20025D3D" w14:textId="67ED3551" w:rsidR="000E1845" w:rsidRPr="0049748A" w:rsidRDefault="000E1845" w:rsidP="009139D9">
            <w:pPr>
              <w:jc w:val="center"/>
              <w:rPr>
                <w:sz w:val="21"/>
                <w:szCs w:val="21"/>
              </w:rPr>
            </w:pPr>
            <w:r w:rsidRPr="0049748A">
              <w:rPr>
                <w:sz w:val="21"/>
                <w:szCs w:val="21"/>
              </w:rPr>
              <w:t>1</w:t>
            </w:r>
            <w:r w:rsidR="008467E0" w:rsidRPr="0049748A">
              <w:rPr>
                <w:sz w:val="21"/>
                <w:szCs w:val="21"/>
              </w:rPr>
              <w:t>4,91</w:t>
            </w:r>
          </w:p>
        </w:tc>
        <w:tc>
          <w:tcPr>
            <w:tcW w:w="490" w:type="pct"/>
            <w:vAlign w:val="center"/>
          </w:tcPr>
          <w:p w14:paraId="15BFB71E" w14:textId="77777777" w:rsidR="000E1845" w:rsidRPr="0049748A" w:rsidRDefault="000E1845" w:rsidP="000E184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711" w:type="pct"/>
            <w:vAlign w:val="center"/>
          </w:tcPr>
          <w:p w14:paraId="76E0B816" w14:textId="77777777" w:rsidR="000E1845" w:rsidRPr="0049748A" w:rsidRDefault="000E1845" w:rsidP="000E1845">
            <w:pPr>
              <w:jc w:val="center"/>
              <w:rPr>
                <w:sz w:val="21"/>
                <w:szCs w:val="21"/>
              </w:rPr>
            </w:pPr>
          </w:p>
        </w:tc>
      </w:tr>
      <w:tr w:rsidR="000E1845" w:rsidRPr="00F532AA" w14:paraId="4B107454" w14:textId="77777777" w:rsidTr="000E1845">
        <w:trPr>
          <w:cantSplit/>
          <w:trHeight w:val="513"/>
          <w:jc w:val="center"/>
        </w:trPr>
        <w:tc>
          <w:tcPr>
            <w:tcW w:w="179" w:type="pct"/>
            <w:vAlign w:val="center"/>
          </w:tcPr>
          <w:p w14:paraId="555BB8D3" w14:textId="216DD2DD" w:rsidR="000E1845" w:rsidRPr="0049748A" w:rsidRDefault="000E1845" w:rsidP="00B571BC">
            <w:pPr>
              <w:jc w:val="center"/>
              <w:rPr>
                <w:b/>
                <w:sz w:val="21"/>
                <w:szCs w:val="21"/>
              </w:rPr>
            </w:pPr>
            <w:r w:rsidRPr="0049748A">
              <w:rPr>
                <w:b/>
                <w:sz w:val="21"/>
                <w:szCs w:val="21"/>
              </w:rPr>
              <w:t>14</w:t>
            </w:r>
          </w:p>
        </w:tc>
        <w:tc>
          <w:tcPr>
            <w:tcW w:w="2096" w:type="pct"/>
            <w:vAlign w:val="center"/>
          </w:tcPr>
          <w:p w14:paraId="3E74BB53" w14:textId="77777777" w:rsidR="008467E0" w:rsidRPr="0049748A" w:rsidRDefault="008467E0" w:rsidP="00C76FDB">
            <w:pPr>
              <w:jc w:val="both"/>
              <w:rPr>
                <w:bCs/>
                <w:sz w:val="21"/>
                <w:szCs w:val="21"/>
              </w:rPr>
            </w:pPr>
            <w:r w:rsidRPr="0049748A">
              <w:rPr>
                <w:bCs/>
                <w:sz w:val="21"/>
                <w:szCs w:val="21"/>
              </w:rPr>
              <w:t xml:space="preserve">Água Mineral (reposição), não gasosa, galão com 20 (vinte) litros, </w:t>
            </w:r>
            <w:proofErr w:type="spellStart"/>
            <w:r w:rsidRPr="0049748A">
              <w:rPr>
                <w:bCs/>
                <w:sz w:val="21"/>
                <w:szCs w:val="21"/>
              </w:rPr>
              <w:t>Ph</w:t>
            </w:r>
            <w:proofErr w:type="spellEnd"/>
            <w:r w:rsidRPr="0049748A">
              <w:rPr>
                <w:bCs/>
                <w:sz w:val="21"/>
                <w:szCs w:val="21"/>
              </w:rPr>
              <w:t xml:space="preserve"> mínimo de 6,0 e máximo de 9,5. Acondicionada em garrafão plástico transparente. Deverá apresentar na embalagem, expressamente, a composição química provável e as características físico-químicas da água e com validade de, no mínimo, 6 (seis) meses.</w:t>
            </w:r>
          </w:p>
          <w:p w14:paraId="35165CBC" w14:textId="77777777" w:rsidR="00C76FDB" w:rsidRDefault="008467E0" w:rsidP="00C76FDB">
            <w:pPr>
              <w:spacing w:after="40"/>
              <w:jc w:val="both"/>
              <w:rPr>
                <w:bCs/>
                <w:sz w:val="21"/>
                <w:szCs w:val="21"/>
              </w:rPr>
            </w:pPr>
            <w:r w:rsidRPr="0049748A">
              <w:rPr>
                <w:bCs/>
                <w:sz w:val="21"/>
                <w:szCs w:val="21"/>
              </w:rPr>
              <w:t>Local de Fornecimento: Comarca de Chapadão do Sul</w:t>
            </w:r>
          </w:p>
          <w:p w14:paraId="3ACE67CB" w14:textId="330DD7A3" w:rsidR="000E1845" w:rsidRPr="0049748A" w:rsidRDefault="000E1845" w:rsidP="00C76FDB">
            <w:pPr>
              <w:spacing w:after="40"/>
              <w:jc w:val="both"/>
              <w:rPr>
                <w:bCs/>
                <w:sz w:val="21"/>
                <w:szCs w:val="21"/>
              </w:rPr>
            </w:pPr>
            <w:r w:rsidRPr="0049748A">
              <w:rPr>
                <w:bCs/>
                <w:sz w:val="21"/>
                <w:szCs w:val="21"/>
              </w:rPr>
              <w:t>Marca:___________________________</w:t>
            </w:r>
          </w:p>
        </w:tc>
        <w:tc>
          <w:tcPr>
            <w:tcW w:w="294" w:type="pct"/>
            <w:vAlign w:val="center"/>
          </w:tcPr>
          <w:p w14:paraId="1B70BB3A" w14:textId="375523AD" w:rsidR="000E1845" w:rsidRPr="0049748A" w:rsidRDefault="000E1845" w:rsidP="00F532AA">
            <w:pPr>
              <w:jc w:val="center"/>
              <w:rPr>
                <w:bCs/>
                <w:sz w:val="21"/>
                <w:szCs w:val="21"/>
              </w:rPr>
            </w:pPr>
            <w:r w:rsidRPr="0049748A">
              <w:rPr>
                <w:bCs/>
                <w:sz w:val="21"/>
                <w:szCs w:val="21"/>
              </w:rPr>
              <w:t>Galão</w:t>
            </w:r>
          </w:p>
        </w:tc>
        <w:tc>
          <w:tcPr>
            <w:tcW w:w="250" w:type="pct"/>
            <w:vAlign w:val="center"/>
          </w:tcPr>
          <w:p w14:paraId="4ECB69CD" w14:textId="13C29D70" w:rsidR="000E1845" w:rsidRPr="0049748A" w:rsidRDefault="008467E0" w:rsidP="009139D9">
            <w:pPr>
              <w:jc w:val="center"/>
              <w:rPr>
                <w:bCs/>
                <w:sz w:val="21"/>
                <w:szCs w:val="21"/>
              </w:rPr>
            </w:pPr>
            <w:r w:rsidRPr="0049748A">
              <w:rPr>
                <w:bCs/>
                <w:sz w:val="21"/>
                <w:szCs w:val="21"/>
              </w:rPr>
              <w:t>96</w:t>
            </w:r>
          </w:p>
        </w:tc>
        <w:tc>
          <w:tcPr>
            <w:tcW w:w="490" w:type="pct"/>
            <w:vAlign w:val="center"/>
          </w:tcPr>
          <w:p w14:paraId="416C226E" w14:textId="64BFC609" w:rsidR="000E1845" w:rsidRPr="0049748A" w:rsidRDefault="008467E0" w:rsidP="00B571BC">
            <w:pPr>
              <w:jc w:val="center"/>
              <w:rPr>
                <w:bCs/>
                <w:color w:val="000000"/>
                <w:sz w:val="21"/>
                <w:szCs w:val="21"/>
              </w:rPr>
            </w:pPr>
            <w:r w:rsidRPr="0049748A">
              <w:rPr>
                <w:bCs/>
                <w:sz w:val="21"/>
                <w:szCs w:val="21"/>
              </w:rPr>
              <w:t>Chapadão do Sul</w:t>
            </w:r>
          </w:p>
        </w:tc>
        <w:tc>
          <w:tcPr>
            <w:tcW w:w="490" w:type="pct"/>
            <w:vAlign w:val="center"/>
          </w:tcPr>
          <w:p w14:paraId="6CA6AD1E" w14:textId="334FA6C6" w:rsidR="000E1845" w:rsidRPr="0049748A" w:rsidRDefault="000E1845" w:rsidP="009139D9">
            <w:pPr>
              <w:jc w:val="center"/>
              <w:rPr>
                <w:sz w:val="21"/>
                <w:szCs w:val="21"/>
              </w:rPr>
            </w:pPr>
            <w:r w:rsidRPr="0049748A">
              <w:rPr>
                <w:sz w:val="21"/>
                <w:szCs w:val="21"/>
              </w:rPr>
              <w:t>1</w:t>
            </w:r>
            <w:r w:rsidR="008467E0" w:rsidRPr="0049748A">
              <w:rPr>
                <w:sz w:val="21"/>
                <w:szCs w:val="21"/>
              </w:rPr>
              <w:t>4,91</w:t>
            </w:r>
          </w:p>
        </w:tc>
        <w:tc>
          <w:tcPr>
            <w:tcW w:w="490" w:type="pct"/>
            <w:vAlign w:val="center"/>
          </w:tcPr>
          <w:p w14:paraId="514C5B52" w14:textId="77777777" w:rsidR="000E1845" w:rsidRPr="0049748A" w:rsidRDefault="000E1845" w:rsidP="000E184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711" w:type="pct"/>
            <w:vAlign w:val="center"/>
          </w:tcPr>
          <w:p w14:paraId="795849B4" w14:textId="77777777" w:rsidR="000E1845" w:rsidRPr="0049748A" w:rsidRDefault="000E1845" w:rsidP="000E1845">
            <w:pPr>
              <w:jc w:val="center"/>
              <w:rPr>
                <w:sz w:val="21"/>
                <w:szCs w:val="21"/>
              </w:rPr>
            </w:pPr>
          </w:p>
        </w:tc>
      </w:tr>
      <w:tr w:rsidR="000E1845" w:rsidRPr="00F532AA" w14:paraId="4CFA2BEA" w14:textId="77777777" w:rsidTr="000E1845">
        <w:trPr>
          <w:cantSplit/>
          <w:trHeight w:val="513"/>
          <w:jc w:val="center"/>
        </w:trPr>
        <w:tc>
          <w:tcPr>
            <w:tcW w:w="179" w:type="pct"/>
            <w:vAlign w:val="center"/>
          </w:tcPr>
          <w:p w14:paraId="057B01A4" w14:textId="4DD8C2CE" w:rsidR="000E1845" w:rsidRPr="0049748A" w:rsidRDefault="000E1845" w:rsidP="00B571BC">
            <w:pPr>
              <w:jc w:val="center"/>
              <w:rPr>
                <w:b/>
                <w:sz w:val="21"/>
                <w:szCs w:val="21"/>
              </w:rPr>
            </w:pPr>
            <w:r w:rsidRPr="0049748A">
              <w:rPr>
                <w:b/>
                <w:sz w:val="21"/>
                <w:szCs w:val="21"/>
              </w:rPr>
              <w:t>15</w:t>
            </w:r>
          </w:p>
        </w:tc>
        <w:tc>
          <w:tcPr>
            <w:tcW w:w="2096" w:type="pct"/>
            <w:vAlign w:val="center"/>
          </w:tcPr>
          <w:p w14:paraId="6F072E99" w14:textId="77777777" w:rsidR="00A80EE0" w:rsidRPr="0049748A" w:rsidRDefault="00A80EE0" w:rsidP="00C76FDB">
            <w:pPr>
              <w:jc w:val="both"/>
              <w:rPr>
                <w:bCs/>
                <w:sz w:val="21"/>
                <w:szCs w:val="21"/>
              </w:rPr>
            </w:pPr>
            <w:r w:rsidRPr="0049748A">
              <w:rPr>
                <w:bCs/>
                <w:sz w:val="21"/>
                <w:szCs w:val="21"/>
              </w:rPr>
              <w:t xml:space="preserve">Água Mineral (reposição), não gasosa, galão com 20 (vinte) litros, </w:t>
            </w:r>
            <w:proofErr w:type="spellStart"/>
            <w:r w:rsidRPr="0049748A">
              <w:rPr>
                <w:bCs/>
                <w:sz w:val="21"/>
                <w:szCs w:val="21"/>
              </w:rPr>
              <w:t>Ph</w:t>
            </w:r>
            <w:proofErr w:type="spellEnd"/>
            <w:r w:rsidRPr="0049748A">
              <w:rPr>
                <w:bCs/>
                <w:sz w:val="21"/>
                <w:szCs w:val="21"/>
              </w:rPr>
              <w:t xml:space="preserve"> mínimo de 6,0 e máximo de 9,5. Acondicionada em garrafão plástico transparente. Deverá apresentar na embalagem, expressamente, a composição química provável e as características físico-químicas da água e com validade de, no mínimo, 6 (seis) meses.</w:t>
            </w:r>
          </w:p>
          <w:p w14:paraId="6B4E9407" w14:textId="77777777" w:rsidR="00C76FDB" w:rsidRDefault="00A80EE0" w:rsidP="00C76FDB">
            <w:pPr>
              <w:spacing w:after="40"/>
              <w:jc w:val="both"/>
              <w:rPr>
                <w:bCs/>
                <w:sz w:val="21"/>
                <w:szCs w:val="21"/>
              </w:rPr>
            </w:pPr>
            <w:r w:rsidRPr="0049748A">
              <w:rPr>
                <w:bCs/>
                <w:sz w:val="21"/>
                <w:szCs w:val="21"/>
              </w:rPr>
              <w:t>Local de Fornecimento: Comarca de Corumbá</w:t>
            </w:r>
          </w:p>
          <w:p w14:paraId="5AFAA33A" w14:textId="270E5138" w:rsidR="000E1845" w:rsidRPr="0049748A" w:rsidRDefault="000E1845" w:rsidP="00C76FDB">
            <w:pPr>
              <w:spacing w:after="40"/>
              <w:jc w:val="both"/>
              <w:rPr>
                <w:bCs/>
                <w:sz w:val="21"/>
                <w:szCs w:val="21"/>
              </w:rPr>
            </w:pPr>
            <w:r w:rsidRPr="0049748A">
              <w:rPr>
                <w:bCs/>
                <w:sz w:val="21"/>
                <w:szCs w:val="21"/>
              </w:rPr>
              <w:t>Marca:___________________________</w:t>
            </w:r>
          </w:p>
        </w:tc>
        <w:tc>
          <w:tcPr>
            <w:tcW w:w="294" w:type="pct"/>
            <w:vAlign w:val="center"/>
          </w:tcPr>
          <w:p w14:paraId="5C54E02E" w14:textId="228D2368" w:rsidR="000E1845" w:rsidRPr="0049748A" w:rsidRDefault="000E1845" w:rsidP="00F532AA">
            <w:pPr>
              <w:jc w:val="center"/>
              <w:rPr>
                <w:bCs/>
                <w:sz w:val="21"/>
                <w:szCs w:val="21"/>
              </w:rPr>
            </w:pPr>
            <w:r w:rsidRPr="0049748A">
              <w:rPr>
                <w:bCs/>
                <w:sz w:val="21"/>
                <w:szCs w:val="21"/>
              </w:rPr>
              <w:t>Galão</w:t>
            </w:r>
          </w:p>
        </w:tc>
        <w:tc>
          <w:tcPr>
            <w:tcW w:w="250" w:type="pct"/>
            <w:vAlign w:val="center"/>
          </w:tcPr>
          <w:p w14:paraId="3F292512" w14:textId="25F2E604" w:rsidR="000E1845" w:rsidRPr="0049748A" w:rsidRDefault="00A80EE0" w:rsidP="009139D9">
            <w:pPr>
              <w:jc w:val="center"/>
              <w:rPr>
                <w:bCs/>
                <w:sz w:val="21"/>
                <w:szCs w:val="21"/>
              </w:rPr>
            </w:pPr>
            <w:r w:rsidRPr="0049748A">
              <w:rPr>
                <w:bCs/>
                <w:sz w:val="21"/>
                <w:szCs w:val="21"/>
              </w:rPr>
              <w:t>1.104</w:t>
            </w:r>
          </w:p>
        </w:tc>
        <w:tc>
          <w:tcPr>
            <w:tcW w:w="490" w:type="pct"/>
            <w:vAlign w:val="center"/>
          </w:tcPr>
          <w:p w14:paraId="60BCD9C8" w14:textId="1023F338" w:rsidR="000E1845" w:rsidRPr="0049748A" w:rsidRDefault="00A80EE0" w:rsidP="009139D9">
            <w:pPr>
              <w:jc w:val="center"/>
              <w:rPr>
                <w:bCs/>
                <w:color w:val="000000"/>
                <w:sz w:val="21"/>
                <w:szCs w:val="21"/>
              </w:rPr>
            </w:pPr>
            <w:r w:rsidRPr="0049748A">
              <w:rPr>
                <w:bCs/>
                <w:sz w:val="21"/>
                <w:szCs w:val="21"/>
              </w:rPr>
              <w:t>Corumbá</w:t>
            </w:r>
          </w:p>
        </w:tc>
        <w:tc>
          <w:tcPr>
            <w:tcW w:w="490" w:type="pct"/>
            <w:vAlign w:val="center"/>
          </w:tcPr>
          <w:p w14:paraId="287FEDA5" w14:textId="33989140" w:rsidR="000E1845" w:rsidRPr="0049748A" w:rsidRDefault="000E1845" w:rsidP="009139D9">
            <w:pPr>
              <w:jc w:val="center"/>
              <w:rPr>
                <w:sz w:val="21"/>
                <w:szCs w:val="21"/>
              </w:rPr>
            </w:pPr>
            <w:r w:rsidRPr="0049748A">
              <w:rPr>
                <w:sz w:val="21"/>
                <w:szCs w:val="21"/>
              </w:rPr>
              <w:t>1</w:t>
            </w:r>
            <w:r w:rsidR="00A80EE0" w:rsidRPr="0049748A">
              <w:rPr>
                <w:sz w:val="21"/>
                <w:szCs w:val="21"/>
              </w:rPr>
              <w:t>4,91</w:t>
            </w:r>
          </w:p>
        </w:tc>
        <w:tc>
          <w:tcPr>
            <w:tcW w:w="490" w:type="pct"/>
            <w:vAlign w:val="center"/>
          </w:tcPr>
          <w:p w14:paraId="4ECC9F11" w14:textId="77777777" w:rsidR="000E1845" w:rsidRPr="0049748A" w:rsidRDefault="000E1845" w:rsidP="000E184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711" w:type="pct"/>
            <w:vAlign w:val="center"/>
          </w:tcPr>
          <w:p w14:paraId="1AFF3DFF" w14:textId="77777777" w:rsidR="000E1845" w:rsidRPr="0049748A" w:rsidRDefault="000E1845" w:rsidP="000E1845">
            <w:pPr>
              <w:jc w:val="center"/>
              <w:rPr>
                <w:sz w:val="21"/>
                <w:szCs w:val="21"/>
              </w:rPr>
            </w:pPr>
          </w:p>
        </w:tc>
      </w:tr>
      <w:tr w:rsidR="000E1845" w:rsidRPr="00F532AA" w14:paraId="7862BE3D" w14:textId="77777777" w:rsidTr="000E1845">
        <w:trPr>
          <w:cantSplit/>
          <w:trHeight w:val="513"/>
          <w:jc w:val="center"/>
        </w:trPr>
        <w:tc>
          <w:tcPr>
            <w:tcW w:w="179" w:type="pct"/>
            <w:vAlign w:val="center"/>
          </w:tcPr>
          <w:p w14:paraId="7FA360BE" w14:textId="5EEAA42D" w:rsidR="000E1845" w:rsidRPr="0049748A" w:rsidRDefault="000E1845" w:rsidP="00B571BC">
            <w:pPr>
              <w:jc w:val="center"/>
              <w:rPr>
                <w:b/>
                <w:sz w:val="21"/>
                <w:szCs w:val="21"/>
              </w:rPr>
            </w:pPr>
            <w:r w:rsidRPr="0049748A">
              <w:rPr>
                <w:b/>
                <w:sz w:val="21"/>
                <w:szCs w:val="21"/>
              </w:rPr>
              <w:lastRenderedPageBreak/>
              <w:t>16</w:t>
            </w:r>
          </w:p>
        </w:tc>
        <w:tc>
          <w:tcPr>
            <w:tcW w:w="2096" w:type="pct"/>
            <w:vAlign w:val="center"/>
          </w:tcPr>
          <w:p w14:paraId="5CEEB42B" w14:textId="77777777" w:rsidR="00A80EE0" w:rsidRPr="0049748A" w:rsidRDefault="00A80EE0" w:rsidP="00C76FDB">
            <w:pPr>
              <w:jc w:val="both"/>
              <w:rPr>
                <w:bCs/>
                <w:sz w:val="21"/>
                <w:szCs w:val="21"/>
              </w:rPr>
            </w:pPr>
            <w:r w:rsidRPr="0049748A">
              <w:rPr>
                <w:bCs/>
                <w:sz w:val="21"/>
                <w:szCs w:val="21"/>
              </w:rPr>
              <w:t xml:space="preserve">Água Mineral (reposição), não gasosa, galão com 20 (vinte) litros, </w:t>
            </w:r>
            <w:proofErr w:type="spellStart"/>
            <w:r w:rsidRPr="0049748A">
              <w:rPr>
                <w:bCs/>
                <w:sz w:val="21"/>
                <w:szCs w:val="21"/>
              </w:rPr>
              <w:t>Ph</w:t>
            </w:r>
            <w:proofErr w:type="spellEnd"/>
            <w:r w:rsidRPr="0049748A">
              <w:rPr>
                <w:bCs/>
                <w:sz w:val="21"/>
                <w:szCs w:val="21"/>
              </w:rPr>
              <w:t xml:space="preserve"> mínimo de 6,0 e máximo de 9,5. Acondicionada em garrafão plástico transparente. Deverá apresentar na embalagem, expressamente, a composição química provável e as características físico-químicas da água e com validade de, no mínimo, 6 (seis) meses.</w:t>
            </w:r>
          </w:p>
          <w:p w14:paraId="4C82B83A" w14:textId="77777777" w:rsidR="00A80EE0" w:rsidRPr="0049748A" w:rsidRDefault="00A80EE0" w:rsidP="00C76FDB">
            <w:pPr>
              <w:jc w:val="both"/>
              <w:rPr>
                <w:bCs/>
                <w:sz w:val="21"/>
                <w:szCs w:val="21"/>
              </w:rPr>
            </w:pPr>
            <w:r w:rsidRPr="0049748A">
              <w:rPr>
                <w:bCs/>
                <w:sz w:val="21"/>
                <w:szCs w:val="21"/>
              </w:rPr>
              <w:t>Local de Fornecimento: Comarca de Costa Rica</w:t>
            </w:r>
          </w:p>
          <w:p w14:paraId="39C34333" w14:textId="0132D3BC" w:rsidR="000E1845" w:rsidRPr="0049748A" w:rsidRDefault="000E1845" w:rsidP="00C76FDB">
            <w:pPr>
              <w:spacing w:after="40"/>
              <w:jc w:val="both"/>
              <w:rPr>
                <w:bCs/>
                <w:sz w:val="21"/>
                <w:szCs w:val="21"/>
              </w:rPr>
            </w:pPr>
            <w:r w:rsidRPr="0049748A">
              <w:rPr>
                <w:bCs/>
                <w:sz w:val="21"/>
                <w:szCs w:val="21"/>
              </w:rPr>
              <w:t>Marca:___________________________</w:t>
            </w:r>
          </w:p>
        </w:tc>
        <w:tc>
          <w:tcPr>
            <w:tcW w:w="294" w:type="pct"/>
            <w:vAlign w:val="center"/>
          </w:tcPr>
          <w:p w14:paraId="12F5BDD8" w14:textId="1989E241" w:rsidR="000E1845" w:rsidRPr="0049748A" w:rsidRDefault="000E1845" w:rsidP="00F532AA">
            <w:pPr>
              <w:jc w:val="center"/>
              <w:rPr>
                <w:bCs/>
                <w:sz w:val="21"/>
                <w:szCs w:val="21"/>
              </w:rPr>
            </w:pPr>
            <w:r w:rsidRPr="0049748A">
              <w:rPr>
                <w:bCs/>
                <w:sz w:val="21"/>
                <w:szCs w:val="21"/>
              </w:rPr>
              <w:t>Galão</w:t>
            </w:r>
          </w:p>
        </w:tc>
        <w:tc>
          <w:tcPr>
            <w:tcW w:w="250" w:type="pct"/>
            <w:vAlign w:val="center"/>
          </w:tcPr>
          <w:p w14:paraId="7880B16D" w14:textId="5CA33D4C" w:rsidR="000E1845" w:rsidRPr="0049748A" w:rsidRDefault="00A80EE0" w:rsidP="009139D9">
            <w:pPr>
              <w:jc w:val="center"/>
              <w:rPr>
                <w:bCs/>
                <w:sz w:val="21"/>
                <w:szCs w:val="21"/>
              </w:rPr>
            </w:pPr>
            <w:r w:rsidRPr="0049748A">
              <w:rPr>
                <w:bCs/>
                <w:sz w:val="21"/>
                <w:szCs w:val="21"/>
              </w:rPr>
              <w:t>240</w:t>
            </w:r>
          </w:p>
        </w:tc>
        <w:tc>
          <w:tcPr>
            <w:tcW w:w="490" w:type="pct"/>
            <w:vAlign w:val="center"/>
          </w:tcPr>
          <w:p w14:paraId="1D74F7E1" w14:textId="0686DEF7" w:rsidR="000E1845" w:rsidRPr="0049748A" w:rsidRDefault="00A80EE0" w:rsidP="00CC143A">
            <w:pPr>
              <w:jc w:val="center"/>
              <w:rPr>
                <w:bCs/>
                <w:color w:val="000000"/>
                <w:sz w:val="21"/>
                <w:szCs w:val="21"/>
              </w:rPr>
            </w:pPr>
            <w:r w:rsidRPr="0049748A">
              <w:rPr>
                <w:bCs/>
                <w:sz w:val="21"/>
                <w:szCs w:val="21"/>
              </w:rPr>
              <w:t>Costa Rica</w:t>
            </w:r>
          </w:p>
        </w:tc>
        <w:tc>
          <w:tcPr>
            <w:tcW w:w="490" w:type="pct"/>
            <w:vAlign w:val="center"/>
          </w:tcPr>
          <w:p w14:paraId="7C239802" w14:textId="61B06693" w:rsidR="000E1845" w:rsidRPr="0049748A" w:rsidRDefault="00A80EE0" w:rsidP="009139D9">
            <w:pPr>
              <w:jc w:val="center"/>
              <w:rPr>
                <w:sz w:val="21"/>
                <w:szCs w:val="21"/>
              </w:rPr>
            </w:pPr>
            <w:r w:rsidRPr="0049748A">
              <w:rPr>
                <w:sz w:val="21"/>
                <w:szCs w:val="21"/>
              </w:rPr>
              <w:t>14,91</w:t>
            </w:r>
          </w:p>
        </w:tc>
        <w:tc>
          <w:tcPr>
            <w:tcW w:w="490" w:type="pct"/>
            <w:vAlign w:val="center"/>
          </w:tcPr>
          <w:p w14:paraId="7C8B76D7" w14:textId="77777777" w:rsidR="000E1845" w:rsidRPr="0049748A" w:rsidRDefault="000E1845" w:rsidP="000E184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711" w:type="pct"/>
            <w:vAlign w:val="center"/>
          </w:tcPr>
          <w:p w14:paraId="0D5B0886" w14:textId="77777777" w:rsidR="000E1845" w:rsidRPr="0049748A" w:rsidRDefault="000E1845" w:rsidP="000E1845">
            <w:pPr>
              <w:jc w:val="center"/>
              <w:rPr>
                <w:sz w:val="21"/>
                <w:szCs w:val="21"/>
              </w:rPr>
            </w:pPr>
          </w:p>
        </w:tc>
      </w:tr>
      <w:tr w:rsidR="000E1845" w:rsidRPr="00F532AA" w14:paraId="0943A221" w14:textId="77777777" w:rsidTr="000E1845">
        <w:trPr>
          <w:cantSplit/>
          <w:trHeight w:val="513"/>
          <w:jc w:val="center"/>
        </w:trPr>
        <w:tc>
          <w:tcPr>
            <w:tcW w:w="179" w:type="pct"/>
            <w:vAlign w:val="center"/>
          </w:tcPr>
          <w:p w14:paraId="6C11EF5E" w14:textId="268E8689" w:rsidR="000E1845" w:rsidRPr="0049748A" w:rsidRDefault="000E1845" w:rsidP="00B571BC">
            <w:pPr>
              <w:jc w:val="center"/>
              <w:rPr>
                <w:b/>
                <w:sz w:val="21"/>
                <w:szCs w:val="21"/>
              </w:rPr>
            </w:pPr>
            <w:r w:rsidRPr="0049748A">
              <w:rPr>
                <w:b/>
                <w:sz w:val="21"/>
                <w:szCs w:val="21"/>
              </w:rPr>
              <w:t>17</w:t>
            </w:r>
          </w:p>
        </w:tc>
        <w:tc>
          <w:tcPr>
            <w:tcW w:w="2096" w:type="pct"/>
            <w:vAlign w:val="center"/>
          </w:tcPr>
          <w:p w14:paraId="5F966547" w14:textId="77777777" w:rsidR="002215A3" w:rsidRPr="0049748A" w:rsidRDefault="002215A3" w:rsidP="00C76FDB">
            <w:pPr>
              <w:jc w:val="both"/>
              <w:rPr>
                <w:bCs/>
                <w:sz w:val="21"/>
                <w:szCs w:val="21"/>
              </w:rPr>
            </w:pPr>
            <w:r w:rsidRPr="0049748A">
              <w:rPr>
                <w:bCs/>
                <w:sz w:val="21"/>
                <w:szCs w:val="21"/>
              </w:rPr>
              <w:t xml:space="preserve">Água Mineral (reposição), não gasosa, galão com 20 (vinte) litros, </w:t>
            </w:r>
            <w:proofErr w:type="spellStart"/>
            <w:r w:rsidRPr="0049748A">
              <w:rPr>
                <w:bCs/>
                <w:sz w:val="21"/>
                <w:szCs w:val="21"/>
              </w:rPr>
              <w:t>Ph</w:t>
            </w:r>
            <w:proofErr w:type="spellEnd"/>
            <w:r w:rsidRPr="0049748A">
              <w:rPr>
                <w:bCs/>
                <w:sz w:val="21"/>
                <w:szCs w:val="21"/>
              </w:rPr>
              <w:t xml:space="preserve"> mínimo de 6,0 e máximo de 9,5. Acondicionada em garrafão plástico transparente. Deverá apresentar na embalagem, expressamente, a composição química provável e as características físico-químicas da água e com validade de, no mínimo, 6 (seis) meses.</w:t>
            </w:r>
          </w:p>
          <w:p w14:paraId="6F14803C" w14:textId="77777777" w:rsidR="002215A3" w:rsidRPr="0049748A" w:rsidRDefault="002215A3" w:rsidP="00C76FDB">
            <w:pPr>
              <w:jc w:val="both"/>
              <w:rPr>
                <w:bCs/>
                <w:sz w:val="21"/>
                <w:szCs w:val="21"/>
              </w:rPr>
            </w:pPr>
            <w:r w:rsidRPr="0049748A">
              <w:rPr>
                <w:bCs/>
                <w:sz w:val="21"/>
                <w:szCs w:val="21"/>
              </w:rPr>
              <w:t>Local de Fornecimento: Comarca de Dois Irmãos do Buriti</w:t>
            </w:r>
          </w:p>
          <w:p w14:paraId="0718E1A3" w14:textId="54B9984C" w:rsidR="000E1845" w:rsidRPr="0049748A" w:rsidRDefault="000E1845" w:rsidP="00C76FDB">
            <w:pPr>
              <w:spacing w:after="40"/>
              <w:jc w:val="both"/>
              <w:rPr>
                <w:bCs/>
                <w:sz w:val="21"/>
                <w:szCs w:val="21"/>
              </w:rPr>
            </w:pPr>
            <w:r w:rsidRPr="0049748A">
              <w:rPr>
                <w:bCs/>
                <w:sz w:val="21"/>
                <w:szCs w:val="21"/>
              </w:rPr>
              <w:t>Marca:___________________________</w:t>
            </w:r>
          </w:p>
        </w:tc>
        <w:tc>
          <w:tcPr>
            <w:tcW w:w="294" w:type="pct"/>
            <w:vAlign w:val="center"/>
          </w:tcPr>
          <w:p w14:paraId="6094E0B0" w14:textId="59B9864B" w:rsidR="000E1845" w:rsidRPr="0049748A" w:rsidRDefault="000E1845" w:rsidP="00F532AA">
            <w:pPr>
              <w:jc w:val="center"/>
              <w:rPr>
                <w:bCs/>
                <w:sz w:val="21"/>
                <w:szCs w:val="21"/>
              </w:rPr>
            </w:pPr>
            <w:r w:rsidRPr="0049748A">
              <w:rPr>
                <w:bCs/>
                <w:sz w:val="21"/>
                <w:szCs w:val="21"/>
              </w:rPr>
              <w:t>Galão</w:t>
            </w:r>
          </w:p>
        </w:tc>
        <w:tc>
          <w:tcPr>
            <w:tcW w:w="250" w:type="pct"/>
            <w:vAlign w:val="center"/>
          </w:tcPr>
          <w:p w14:paraId="4A7C9BCD" w14:textId="3BB57225" w:rsidR="000E1845" w:rsidRPr="0049748A" w:rsidRDefault="002215A3" w:rsidP="009139D9">
            <w:pPr>
              <w:jc w:val="center"/>
              <w:rPr>
                <w:bCs/>
                <w:sz w:val="21"/>
                <w:szCs w:val="21"/>
              </w:rPr>
            </w:pPr>
            <w:r w:rsidRPr="0049748A">
              <w:rPr>
                <w:bCs/>
                <w:sz w:val="21"/>
                <w:szCs w:val="21"/>
              </w:rPr>
              <w:t>264</w:t>
            </w:r>
          </w:p>
        </w:tc>
        <w:tc>
          <w:tcPr>
            <w:tcW w:w="490" w:type="pct"/>
            <w:vAlign w:val="center"/>
          </w:tcPr>
          <w:p w14:paraId="246F0D5C" w14:textId="522F7B00" w:rsidR="000E1845" w:rsidRPr="0049748A" w:rsidRDefault="002215A3" w:rsidP="009139D9">
            <w:pPr>
              <w:jc w:val="center"/>
              <w:rPr>
                <w:bCs/>
                <w:color w:val="000000"/>
                <w:sz w:val="21"/>
                <w:szCs w:val="21"/>
              </w:rPr>
            </w:pPr>
            <w:r w:rsidRPr="0049748A">
              <w:rPr>
                <w:bCs/>
                <w:sz w:val="21"/>
                <w:szCs w:val="21"/>
              </w:rPr>
              <w:t>Dois Irmãos do Buriti</w:t>
            </w:r>
          </w:p>
        </w:tc>
        <w:tc>
          <w:tcPr>
            <w:tcW w:w="490" w:type="pct"/>
            <w:vAlign w:val="center"/>
          </w:tcPr>
          <w:p w14:paraId="2971D57A" w14:textId="3146EBE7" w:rsidR="000E1845" w:rsidRPr="0049748A" w:rsidRDefault="002215A3" w:rsidP="009139D9">
            <w:pPr>
              <w:jc w:val="center"/>
              <w:rPr>
                <w:color w:val="000000"/>
                <w:sz w:val="21"/>
                <w:szCs w:val="21"/>
              </w:rPr>
            </w:pPr>
            <w:r w:rsidRPr="0049748A">
              <w:rPr>
                <w:color w:val="000000"/>
                <w:sz w:val="21"/>
                <w:szCs w:val="21"/>
              </w:rPr>
              <w:t>14,91</w:t>
            </w:r>
          </w:p>
        </w:tc>
        <w:tc>
          <w:tcPr>
            <w:tcW w:w="490" w:type="pct"/>
            <w:vAlign w:val="center"/>
          </w:tcPr>
          <w:p w14:paraId="0F17602C" w14:textId="77777777" w:rsidR="000E1845" w:rsidRPr="0049748A" w:rsidRDefault="000E1845" w:rsidP="000E184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711" w:type="pct"/>
            <w:vAlign w:val="center"/>
          </w:tcPr>
          <w:p w14:paraId="0ED129F7" w14:textId="77777777" w:rsidR="000E1845" w:rsidRPr="0049748A" w:rsidRDefault="000E1845" w:rsidP="000E1845">
            <w:pPr>
              <w:jc w:val="center"/>
              <w:rPr>
                <w:sz w:val="21"/>
                <w:szCs w:val="21"/>
              </w:rPr>
            </w:pPr>
          </w:p>
        </w:tc>
      </w:tr>
      <w:tr w:rsidR="000E1845" w:rsidRPr="00F532AA" w14:paraId="1A0A3169" w14:textId="77777777" w:rsidTr="000E1845">
        <w:trPr>
          <w:cantSplit/>
          <w:trHeight w:val="513"/>
          <w:jc w:val="center"/>
        </w:trPr>
        <w:tc>
          <w:tcPr>
            <w:tcW w:w="179" w:type="pct"/>
            <w:vAlign w:val="center"/>
          </w:tcPr>
          <w:p w14:paraId="7E56EA10" w14:textId="61633DA8" w:rsidR="000E1845" w:rsidRPr="0049748A" w:rsidRDefault="000E1845" w:rsidP="00B571BC">
            <w:pPr>
              <w:jc w:val="center"/>
              <w:rPr>
                <w:b/>
                <w:sz w:val="21"/>
                <w:szCs w:val="21"/>
              </w:rPr>
            </w:pPr>
            <w:r w:rsidRPr="0049748A">
              <w:rPr>
                <w:b/>
                <w:sz w:val="21"/>
                <w:szCs w:val="21"/>
              </w:rPr>
              <w:t>18</w:t>
            </w:r>
          </w:p>
        </w:tc>
        <w:tc>
          <w:tcPr>
            <w:tcW w:w="2096" w:type="pct"/>
            <w:vAlign w:val="center"/>
          </w:tcPr>
          <w:p w14:paraId="786F327F" w14:textId="77777777" w:rsidR="001F58BA" w:rsidRPr="0049748A" w:rsidRDefault="001F58BA" w:rsidP="00C76FDB">
            <w:pPr>
              <w:jc w:val="both"/>
              <w:rPr>
                <w:bCs/>
                <w:sz w:val="21"/>
                <w:szCs w:val="21"/>
              </w:rPr>
            </w:pPr>
            <w:r w:rsidRPr="0049748A">
              <w:rPr>
                <w:bCs/>
                <w:sz w:val="21"/>
                <w:szCs w:val="21"/>
              </w:rPr>
              <w:t xml:space="preserve">Água Mineral (reposição), não gasosa, galão com 20 (vinte) litros, </w:t>
            </w:r>
            <w:proofErr w:type="spellStart"/>
            <w:r w:rsidRPr="0049748A">
              <w:rPr>
                <w:bCs/>
                <w:sz w:val="21"/>
                <w:szCs w:val="21"/>
              </w:rPr>
              <w:t>Ph</w:t>
            </w:r>
            <w:proofErr w:type="spellEnd"/>
            <w:r w:rsidRPr="0049748A">
              <w:rPr>
                <w:bCs/>
                <w:sz w:val="21"/>
                <w:szCs w:val="21"/>
              </w:rPr>
              <w:t xml:space="preserve"> mínimo de 6,0 e máximo de 9,5. Acondicionada em garrafão plástico transparente. Deverá apresentar na embalagem, expressamente, a composição química provável e as características físico-químicas da água e com validade de, no mínimo, 6 (seis) meses.</w:t>
            </w:r>
          </w:p>
          <w:p w14:paraId="5CF129F2" w14:textId="77777777" w:rsidR="001F58BA" w:rsidRPr="0049748A" w:rsidRDefault="001F58BA" w:rsidP="00C76FDB">
            <w:pPr>
              <w:jc w:val="both"/>
              <w:rPr>
                <w:bCs/>
                <w:sz w:val="21"/>
                <w:szCs w:val="21"/>
              </w:rPr>
            </w:pPr>
            <w:r w:rsidRPr="0049748A">
              <w:rPr>
                <w:bCs/>
                <w:sz w:val="21"/>
                <w:szCs w:val="21"/>
              </w:rPr>
              <w:t>Local de Fornecimento: Comarca de Iguatemi</w:t>
            </w:r>
          </w:p>
          <w:p w14:paraId="675E6863" w14:textId="647CDA4C" w:rsidR="000E1845" w:rsidRPr="0049748A" w:rsidRDefault="000E1845" w:rsidP="00C76FDB">
            <w:pPr>
              <w:spacing w:after="40"/>
              <w:jc w:val="both"/>
              <w:rPr>
                <w:bCs/>
                <w:sz w:val="21"/>
                <w:szCs w:val="21"/>
              </w:rPr>
            </w:pPr>
            <w:r w:rsidRPr="0049748A">
              <w:rPr>
                <w:bCs/>
                <w:sz w:val="21"/>
                <w:szCs w:val="21"/>
              </w:rPr>
              <w:t>Marca:___________________________</w:t>
            </w:r>
          </w:p>
        </w:tc>
        <w:tc>
          <w:tcPr>
            <w:tcW w:w="294" w:type="pct"/>
            <w:vAlign w:val="center"/>
          </w:tcPr>
          <w:p w14:paraId="2BD7927B" w14:textId="3D61CB4E" w:rsidR="000E1845" w:rsidRPr="0049748A" w:rsidRDefault="000E1845" w:rsidP="00F532AA">
            <w:pPr>
              <w:jc w:val="center"/>
              <w:rPr>
                <w:bCs/>
                <w:sz w:val="21"/>
                <w:szCs w:val="21"/>
              </w:rPr>
            </w:pPr>
            <w:r w:rsidRPr="0049748A">
              <w:rPr>
                <w:bCs/>
                <w:sz w:val="21"/>
                <w:szCs w:val="21"/>
              </w:rPr>
              <w:t>Galão</w:t>
            </w:r>
          </w:p>
        </w:tc>
        <w:tc>
          <w:tcPr>
            <w:tcW w:w="250" w:type="pct"/>
            <w:vAlign w:val="center"/>
          </w:tcPr>
          <w:p w14:paraId="081B3D79" w14:textId="3F846D25" w:rsidR="000E1845" w:rsidRPr="0049748A" w:rsidRDefault="001F58BA" w:rsidP="009139D9">
            <w:pPr>
              <w:jc w:val="center"/>
              <w:rPr>
                <w:bCs/>
                <w:sz w:val="21"/>
                <w:szCs w:val="21"/>
              </w:rPr>
            </w:pPr>
            <w:r w:rsidRPr="0049748A">
              <w:rPr>
                <w:bCs/>
                <w:sz w:val="21"/>
                <w:szCs w:val="21"/>
              </w:rPr>
              <w:t>216</w:t>
            </w:r>
          </w:p>
        </w:tc>
        <w:tc>
          <w:tcPr>
            <w:tcW w:w="490" w:type="pct"/>
            <w:vAlign w:val="center"/>
          </w:tcPr>
          <w:p w14:paraId="2F9B6C39" w14:textId="26FB4050" w:rsidR="000E1845" w:rsidRPr="0049748A" w:rsidRDefault="001F58BA" w:rsidP="009139D9">
            <w:pPr>
              <w:jc w:val="center"/>
              <w:rPr>
                <w:bCs/>
                <w:color w:val="000000"/>
                <w:sz w:val="21"/>
                <w:szCs w:val="21"/>
              </w:rPr>
            </w:pPr>
            <w:r w:rsidRPr="0049748A">
              <w:rPr>
                <w:bCs/>
                <w:sz w:val="21"/>
                <w:szCs w:val="21"/>
              </w:rPr>
              <w:t>Iguatemi</w:t>
            </w:r>
          </w:p>
        </w:tc>
        <w:tc>
          <w:tcPr>
            <w:tcW w:w="490" w:type="pct"/>
            <w:vAlign w:val="center"/>
          </w:tcPr>
          <w:p w14:paraId="1811F4B2" w14:textId="779ACF08" w:rsidR="000E1845" w:rsidRPr="0049748A" w:rsidRDefault="000E1845" w:rsidP="009139D9">
            <w:pPr>
              <w:jc w:val="center"/>
              <w:rPr>
                <w:color w:val="000000"/>
                <w:sz w:val="21"/>
                <w:szCs w:val="21"/>
              </w:rPr>
            </w:pPr>
            <w:r w:rsidRPr="0049748A">
              <w:rPr>
                <w:sz w:val="21"/>
                <w:szCs w:val="21"/>
              </w:rPr>
              <w:t>14,</w:t>
            </w:r>
            <w:r w:rsidR="001F58BA" w:rsidRPr="0049748A">
              <w:rPr>
                <w:sz w:val="21"/>
                <w:szCs w:val="21"/>
              </w:rPr>
              <w:t>91</w:t>
            </w:r>
          </w:p>
        </w:tc>
        <w:tc>
          <w:tcPr>
            <w:tcW w:w="490" w:type="pct"/>
            <w:vAlign w:val="center"/>
          </w:tcPr>
          <w:p w14:paraId="03E50AD0" w14:textId="77777777" w:rsidR="000E1845" w:rsidRPr="0049748A" w:rsidRDefault="000E1845" w:rsidP="000E184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711" w:type="pct"/>
            <w:vAlign w:val="center"/>
          </w:tcPr>
          <w:p w14:paraId="04DC7F3E" w14:textId="77777777" w:rsidR="000E1845" w:rsidRPr="0049748A" w:rsidRDefault="000E1845" w:rsidP="000E1845">
            <w:pPr>
              <w:jc w:val="center"/>
              <w:rPr>
                <w:sz w:val="21"/>
                <w:szCs w:val="21"/>
              </w:rPr>
            </w:pPr>
          </w:p>
        </w:tc>
      </w:tr>
      <w:tr w:rsidR="000E1845" w:rsidRPr="00F532AA" w14:paraId="0BD278D9" w14:textId="77777777" w:rsidTr="000E1845">
        <w:trPr>
          <w:cantSplit/>
          <w:trHeight w:val="513"/>
          <w:jc w:val="center"/>
        </w:trPr>
        <w:tc>
          <w:tcPr>
            <w:tcW w:w="179" w:type="pct"/>
            <w:vAlign w:val="center"/>
          </w:tcPr>
          <w:p w14:paraId="2ABA1B27" w14:textId="5BE48387" w:rsidR="000E1845" w:rsidRPr="0049748A" w:rsidRDefault="000E1845" w:rsidP="00B571BC">
            <w:pPr>
              <w:jc w:val="center"/>
              <w:rPr>
                <w:b/>
                <w:sz w:val="21"/>
                <w:szCs w:val="21"/>
              </w:rPr>
            </w:pPr>
            <w:r w:rsidRPr="0049748A">
              <w:rPr>
                <w:b/>
                <w:sz w:val="21"/>
                <w:szCs w:val="21"/>
              </w:rPr>
              <w:lastRenderedPageBreak/>
              <w:t>19</w:t>
            </w:r>
          </w:p>
        </w:tc>
        <w:tc>
          <w:tcPr>
            <w:tcW w:w="2096" w:type="pct"/>
            <w:vAlign w:val="center"/>
          </w:tcPr>
          <w:p w14:paraId="68F73CD2" w14:textId="77777777" w:rsidR="00C7373A" w:rsidRPr="0049748A" w:rsidRDefault="00C7373A" w:rsidP="00C76FDB">
            <w:pPr>
              <w:jc w:val="both"/>
              <w:rPr>
                <w:bCs/>
                <w:sz w:val="21"/>
                <w:szCs w:val="21"/>
              </w:rPr>
            </w:pPr>
            <w:r w:rsidRPr="0049748A">
              <w:rPr>
                <w:bCs/>
                <w:sz w:val="21"/>
                <w:szCs w:val="21"/>
              </w:rPr>
              <w:t xml:space="preserve">Água Mineral (reposição), não gasosa, galão com 20 (vinte) litros, </w:t>
            </w:r>
            <w:proofErr w:type="spellStart"/>
            <w:r w:rsidRPr="0049748A">
              <w:rPr>
                <w:bCs/>
                <w:sz w:val="21"/>
                <w:szCs w:val="21"/>
              </w:rPr>
              <w:t>Ph</w:t>
            </w:r>
            <w:proofErr w:type="spellEnd"/>
            <w:r w:rsidRPr="0049748A">
              <w:rPr>
                <w:bCs/>
                <w:sz w:val="21"/>
                <w:szCs w:val="21"/>
              </w:rPr>
              <w:t xml:space="preserve"> mínimo de 6,0 e máximo de 9,5. Acondicionada em garrafão plástico transparente. Deverá apresentar na embalagem, expressamente, a composição química provável e as características físico-químicas da água e com validade de, no mínimo, 6 (seis) meses.</w:t>
            </w:r>
          </w:p>
          <w:p w14:paraId="525BD477" w14:textId="77777777" w:rsidR="00C76FDB" w:rsidRDefault="00C7373A" w:rsidP="00C76FDB">
            <w:pPr>
              <w:spacing w:after="40"/>
              <w:jc w:val="both"/>
              <w:rPr>
                <w:bCs/>
                <w:sz w:val="21"/>
                <w:szCs w:val="21"/>
              </w:rPr>
            </w:pPr>
            <w:r w:rsidRPr="0049748A">
              <w:rPr>
                <w:bCs/>
                <w:sz w:val="21"/>
                <w:szCs w:val="21"/>
              </w:rPr>
              <w:t>Local de Fornecimento: Comarca de Inocência</w:t>
            </w:r>
          </w:p>
          <w:p w14:paraId="40B05DCA" w14:textId="585BBC83" w:rsidR="000E1845" w:rsidRPr="0049748A" w:rsidRDefault="000E1845" w:rsidP="00C76FDB">
            <w:pPr>
              <w:spacing w:after="40"/>
              <w:jc w:val="both"/>
              <w:rPr>
                <w:bCs/>
                <w:sz w:val="21"/>
                <w:szCs w:val="21"/>
              </w:rPr>
            </w:pPr>
            <w:r w:rsidRPr="0049748A">
              <w:rPr>
                <w:bCs/>
                <w:sz w:val="21"/>
                <w:szCs w:val="21"/>
              </w:rPr>
              <w:t>Marca:___________________________</w:t>
            </w:r>
          </w:p>
        </w:tc>
        <w:tc>
          <w:tcPr>
            <w:tcW w:w="294" w:type="pct"/>
            <w:vAlign w:val="center"/>
          </w:tcPr>
          <w:p w14:paraId="490AF82E" w14:textId="6BC143ED" w:rsidR="000E1845" w:rsidRPr="0049748A" w:rsidRDefault="000E1845" w:rsidP="00F532AA">
            <w:pPr>
              <w:jc w:val="center"/>
              <w:rPr>
                <w:bCs/>
                <w:sz w:val="21"/>
                <w:szCs w:val="21"/>
              </w:rPr>
            </w:pPr>
            <w:r w:rsidRPr="0049748A">
              <w:rPr>
                <w:bCs/>
                <w:sz w:val="21"/>
                <w:szCs w:val="21"/>
              </w:rPr>
              <w:t>Galão</w:t>
            </w:r>
          </w:p>
        </w:tc>
        <w:tc>
          <w:tcPr>
            <w:tcW w:w="250" w:type="pct"/>
            <w:vAlign w:val="center"/>
          </w:tcPr>
          <w:p w14:paraId="44DFE8D5" w14:textId="70ED1E86" w:rsidR="000E1845" w:rsidRPr="0049748A" w:rsidRDefault="00C7373A" w:rsidP="009139D9">
            <w:pPr>
              <w:jc w:val="center"/>
              <w:rPr>
                <w:bCs/>
                <w:sz w:val="21"/>
                <w:szCs w:val="21"/>
              </w:rPr>
            </w:pPr>
            <w:r w:rsidRPr="0049748A">
              <w:rPr>
                <w:bCs/>
                <w:sz w:val="21"/>
                <w:szCs w:val="21"/>
              </w:rPr>
              <w:t>168</w:t>
            </w:r>
          </w:p>
        </w:tc>
        <w:tc>
          <w:tcPr>
            <w:tcW w:w="490" w:type="pct"/>
            <w:vAlign w:val="center"/>
          </w:tcPr>
          <w:p w14:paraId="52E4A822" w14:textId="007E7F17" w:rsidR="000E1845" w:rsidRPr="0049748A" w:rsidRDefault="00C7373A" w:rsidP="009139D9">
            <w:pPr>
              <w:jc w:val="center"/>
              <w:rPr>
                <w:bCs/>
                <w:color w:val="000000"/>
                <w:sz w:val="21"/>
                <w:szCs w:val="21"/>
              </w:rPr>
            </w:pPr>
            <w:r w:rsidRPr="0049748A">
              <w:rPr>
                <w:bCs/>
                <w:sz w:val="21"/>
                <w:szCs w:val="21"/>
              </w:rPr>
              <w:t>Inocência</w:t>
            </w:r>
          </w:p>
        </w:tc>
        <w:tc>
          <w:tcPr>
            <w:tcW w:w="490" w:type="pct"/>
            <w:vAlign w:val="center"/>
          </w:tcPr>
          <w:p w14:paraId="5CF41156" w14:textId="191B8D0F" w:rsidR="000E1845" w:rsidRPr="0049748A" w:rsidRDefault="000E1845" w:rsidP="009139D9">
            <w:pPr>
              <w:jc w:val="center"/>
              <w:rPr>
                <w:color w:val="000000"/>
                <w:sz w:val="21"/>
                <w:szCs w:val="21"/>
              </w:rPr>
            </w:pPr>
            <w:r w:rsidRPr="0049748A">
              <w:rPr>
                <w:sz w:val="21"/>
                <w:szCs w:val="21"/>
              </w:rPr>
              <w:t>1</w:t>
            </w:r>
            <w:r w:rsidR="00C7373A" w:rsidRPr="0049748A">
              <w:rPr>
                <w:sz w:val="21"/>
                <w:szCs w:val="21"/>
              </w:rPr>
              <w:t>4</w:t>
            </w:r>
            <w:r w:rsidRPr="0049748A">
              <w:rPr>
                <w:sz w:val="21"/>
                <w:szCs w:val="21"/>
              </w:rPr>
              <w:t>,</w:t>
            </w:r>
            <w:r w:rsidR="00C7373A" w:rsidRPr="0049748A">
              <w:rPr>
                <w:sz w:val="21"/>
                <w:szCs w:val="21"/>
              </w:rPr>
              <w:t>51</w:t>
            </w:r>
          </w:p>
        </w:tc>
        <w:tc>
          <w:tcPr>
            <w:tcW w:w="490" w:type="pct"/>
            <w:vAlign w:val="center"/>
          </w:tcPr>
          <w:p w14:paraId="1A4A07E8" w14:textId="77777777" w:rsidR="000E1845" w:rsidRPr="0049748A" w:rsidRDefault="000E1845" w:rsidP="000E184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711" w:type="pct"/>
            <w:vAlign w:val="center"/>
          </w:tcPr>
          <w:p w14:paraId="251E05D5" w14:textId="77777777" w:rsidR="000E1845" w:rsidRPr="0049748A" w:rsidRDefault="000E1845" w:rsidP="000E1845">
            <w:pPr>
              <w:jc w:val="center"/>
              <w:rPr>
                <w:sz w:val="21"/>
                <w:szCs w:val="21"/>
              </w:rPr>
            </w:pPr>
          </w:p>
        </w:tc>
      </w:tr>
      <w:tr w:rsidR="000E1845" w:rsidRPr="00F532AA" w14:paraId="34E0AC3A" w14:textId="77777777" w:rsidTr="000E1845">
        <w:trPr>
          <w:cantSplit/>
          <w:trHeight w:val="513"/>
          <w:jc w:val="center"/>
        </w:trPr>
        <w:tc>
          <w:tcPr>
            <w:tcW w:w="179" w:type="pct"/>
            <w:vAlign w:val="center"/>
          </w:tcPr>
          <w:p w14:paraId="310836DC" w14:textId="76ABD603" w:rsidR="000E1845" w:rsidRPr="0049748A" w:rsidRDefault="000E1845" w:rsidP="00B571BC">
            <w:pPr>
              <w:jc w:val="center"/>
              <w:rPr>
                <w:b/>
                <w:sz w:val="21"/>
                <w:szCs w:val="21"/>
              </w:rPr>
            </w:pPr>
            <w:r w:rsidRPr="0049748A">
              <w:rPr>
                <w:b/>
                <w:sz w:val="21"/>
                <w:szCs w:val="21"/>
              </w:rPr>
              <w:t>20</w:t>
            </w:r>
          </w:p>
        </w:tc>
        <w:tc>
          <w:tcPr>
            <w:tcW w:w="2096" w:type="pct"/>
            <w:vAlign w:val="center"/>
          </w:tcPr>
          <w:p w14:paraId="67753D36" w14:textId="77777777" w:rsidR="001F58BA" w:rsidRPr="0049748A" w:rsidRDefault="001F58BA" w:rsidP="00C76FDB">
            <w:pPr>
              <w:jc w:val="both"/>
              <w:rPr>
                <w:bCs/>
                <w:sz w:val="21"/>
                <w:szCs w:val="21"/>
              </w:rPr>
            </w:pPr>
            <w:r w:rsidRPr="0049748A">
              <w:rPr>
                <w:bCs/>
                <w:sz w:val="21"/>
                <w:szCs w:val="21"/>
              </w:rPr>
              <w:t xml:space="preserve">Água Mineral (reposição), não gasosa, galão com 20 (vinte) litros, </w:t>
            </w:r>
            <w:proofErr w:type="spellStart"/>
            <w:r w:rsidRPr="0049748A">
              <w:rPr>
                <w:bCs/>
                <w:sz w:val="21"/>
                <w:szCs w:val="21"/>
              </w:rPr>
              <w:t>Ph</w:t>
            </w:r>
            <w:proofErr w:type="spellEnd"/>
            <w:r w:rsidRPr="0049748A">
              <w:rPr>
                <w:bCs/>
                <w:sz w:val="21"/>
                <w:szCs w:val="21"/>
              </w:rPr>
              <w:t xml:space="preserve"> mínimo de 6,0 e máximo de 9,5. Acondicionada em garrafão plástico transparente. Deverá apresentar na embalagem, expressamente, a composição química provável e as características físico-químicas da água e com validade de, no mínimo, 6 (seis) meses.</w:t>
            </w:r>
          </w:p>
          <w:p w14:paraId="354E94FF" w14:textId="77777777" w:rsidR="00C76FDB" w:rsidRDefault="001F58BA" w:rsidP="00C76FDB">
            <w:pPr>
              <w:spacing w:after="40"/>
              <w:jc w:val="both"/>
              <w:rPr>
                <w:bCs/>
                <w:sz w:val="21"/>
                <w:szCs w:val="21"/>
              </w:rPr>
            </w:pPr>
            <w:r w:rsidRPr="0049748A">
              <w:rPr>
                <w:bCs/>
                <w:sz w:val="21"/>
                <w:szCs w:val="21"/>
              </w:rPr>
              <w:t>Local de Fornecimento: Comarca de Itaporã</w:t>
            </w:r>
          </w:p>
          <w:p w14:paraId="232D6520" w14:textId="63D31EB9" w:rsidR="000E1845" w:rsidRPr="0049748A" w:rsidRDefault="000E1845" w:rsidP="00C76FDB">
            <w:pPr>
              <w:spacing w:after="40"/>
              <w:jc w:val="both"/>
              <w:rPr>
                <w:bCs/>
                <w:sz w:val="21"/>
                <w:szCs w:val="21"/>
              </w:rPr>
            </w:pPr>
            <w:r w:rsidRPr="0049748A">
              <w:rPr>
                <w:bCs/>
                <w:sz w:val="21"/>
                <w:szCs w:val="21"/>
              </w:rPr>
              <w:t>Marca:___________________________</w:t>
            </w:r>
          </w:p>
        </w:tc>
        <w:tc>
          <w:tcPr>
            <w:tcW w:w="294" w:type="pct"/>
            <w:vAlign w:val="center"/>
          </w:tcPr>
          <w:p w14:paraId="1F8D2FE1" w14:textId="7057DE12" w:rsidR="000E1845" w:rsidRPr="0049748A" w:rsidRDefault="000E1845" w:rsidP="00F532AA">
            <w:pPr>
              <w:jc w:val="center"/>
              <w:rPr>
                <w:bCs/>
                <w:sz w:val="21"/>
                <w:szCs w:val="21"/>
              </w:rPr>
            </w:pPr>
            <w:r w:rsidRPr="0049748A">
              <w:rPr>
                <w:bCs/>
                <w:sz w:val="21"/>
                <w:szCs w:val="21"/>
              </w:rPr>
              <w:t>Galão</w:t>
            </w:r>
          </w:p>
        </w:tc>
        <w:tc>
          <w:tcPr>
            <w:tcW w:w="250" w:type="pct"/>
            <w:vAlign w:val="center"/>
          </w:tcPr>
          <w:p w14:paraId="06728782" w14:textId="39708CCC" w:rsidR="000E1845" w:rsidRPr="0049748A" w:rsidRDefault="006F2559" w:rsidP="009139D9">
            <w:pPr>
              <w:jc w:val="center"/>
              <w:rPr>
                <w:bCs/>
                <w:sz w:val="21"/>
                <w:szCs w:val="21"/>
              </w:rPr>
            </w:pPr>
            <w:r w:rsidRPr="0049748A">
              <w:rPr>
                <w:bCs/>
                <w:sz w:val="21"/>
                <w:szCs w:val="21"/>
              </w:rPr>
              <w:t>192</w:t>
            </w:r>
          </w:p>
        </w:tc>
        <w:tc>
          <w:tcPr>
            <w:tcW w:w="490" w:type="pct"/>
            <w:vAlign w:val="center"/>
          </w:tcPr>
          <w:p w14:paraId="5A03653A" w14:textId="5A204E32" w:rsidR="000E1845" w:rsidRPr="0049748A" w:rsidRDefault="001F58BA" w:rsidP="009139D9">
            <w:pPr>
              <w:jc w:val="center"/>
              <w:rPr>
                <w:bCs/>
                <w:color w:val="000000"/>
                <w:sz w:val="21"/>
                <w:szCs w:val="21"/>
              </w:rPr>
            </w:pPr>
            <w:r w:rsidRPr="0049748A">
              <w:rPr>
                <w:bCs/>
                <w:sz w:val="21"/>
                <w:szCs w:val="21"/>
              </w:rPr>
              <w:t>Itaporã</w:t>
            </w:r>
          </w:p>
        </w:tc>
        <w:tc>
          <w:tcPr>
            <w:tcW w:w="490" w:type="pct"/>
            <w:vAlign w:val="center"/>
          </w:tcPr>
          <w:p w14:paraId="72C5459D" w14:textId="61CE3E1A" w:rsidR="000E1845" w:rsidRPr="0049748A" w:rsidRDefault="000E1845" w:rsidP="009139D9">
            <w:pPr>
              <w:jc w:val="center"/>
              <w:rPr>
                <w:color w:val="000000"/>
                <w:sz w:val="21"/>
                <w:szCs w:val="21"/>
              </w:rPr>
            </w:pPr>
            <w:r w:rsidRPr="0049748A">
              <w:rPr>
                <w:sz w:val="21"/>
                <w:szCs w:val="21"/>
              </w:rPr>
              <w:t>1</w:t>
            </w:r>
            <w:r w:rsidR="001F58BA" w:rsidRPr="0049748A">
              <w:rPr>
                <w:sz w:val="21"/>
                <w:szCs w:val="21"/>
              </w:rPr>
              <w:t>2</w:t>
            </w:r>
            <w:r w:rsidRPr="0049748A">
              <w:rPr>
                <w:sz w:val="21"/>
                <w:szCs w:val="21"/>
              </w:rPr>
              <w:t>,</w:t>
            </w:r>
            <w:r w:rsidR="001F58BA" w:rsidRPr="0049748A">
              <w:rPr>
                <w:sz w:val="21"/>
                <w:szCs w:val="21"/>
              </w:rPr>
              <w:t>99</w:t>
            </w:r>
          </w:p>
        </w:tc>
        <w:tc>
          <w:tcPr>
            <w:tcW w:w="490" w:type="pct"/>
            <w:vAlign w:val="center"/>
          </w:tcPr>
          <w:p w14:paraId="150C8B81" w14:textId="77777777" w:rsidR="000E1845" w:rsidRPr="0049748A" w:rsidRDefault="000E1845" w:rsidP="000E184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711" w:type="pct"/>
            <w:vAlign w:val="center"/>
          </w:tcPr>
          <w:p w14:paraId="1D5083E5" w14:textId="77777777" w:rsidR="000E1845" w:rsidRPr="0049748A" w:rsidRDefault="000E1845" w:rsidP="000E1845">
            <w:pPr>
              <w:jc w:val="center"/>
              <w:rPr>
                <w:sz w:val="21"/>
                <w:szCs w:val="21"/>
              </w:rPr>
            </w:pPr>
          </w:p>
        </w:tc>
      </w:tr>
      <w:tr w:rsidR="000E1845" w:rsidRPr="00F532AA" w14:paraId="2FFFB815" w14:textId="77777777" w:rsidTr="000E1845">
        <w:trPr>
          <w:cantSplit/>
          <w:trHeight w:val="513"/>
          <w:jc w:val="center"/>
        </w:trPr>
        <w:tc>
          <w:tcPr>
            <w:tcW w:w="179" w:type="pct"/>
            <w:vAlign w:val="center"/>
          </w:tcPr>
          <w:p w14:paraId="4CBE3097" w14:textId="21FB9BBD" w:rsidR="000E1845" w:rsidRPr="0049748A" w:rsidRDefault="000E1845" w:rsidP="00B571BC">
            <w:pPr>
              <w:jc w:val="center"/>
              <w:rPr>
                <w:b/>
                <w:sz w:val="21"/>
                <w:szCs w:val="21"/>
              </w:rPr>
            </w:pPr>
            <w:r w:rsidRPr="0049748A">
              <w:rPr>
                <w:b/>
                <w:sz w:val="21"/>
                <w:szCs w:val="21"/>
              </w:rPr>
              <w:t>21</w:t>
            </w:r>
          </w:p>
        </w:tc>
        <w:tc>
          <w:tcPr>
            <w:tcW w:w="2096" w:type="pct"/>
            <w:vAlign w:val="center"/>
          </w:tcPr>
          <w:p w14:paraId="12D913EA" w14:textId="77777777" w:rsidR="00652894" w:rsidRPr="0049748A" w:rsidRDefault="00652894" w:rsidP="00C76FDB">
            <w:pPr>
              <w:jc w:val="both"/>
              <w:rPr>
                <w:bCs/>
                <w:sz w:val="21"/>
                <w:szCs w:val="21"/>
              </w:rPr>
            </w:pPr>
            <w:r w:rsidRPr="0049748A">
              <w:rPr>
                <w:bCs/>
                <w:sz w:val="21"/>
                <w:szCs w:val="21"/>
              </w:rPr>
              <w:t xml:space="preserve">Água Mineral (reposição), não gasosa, galão com 20 (vinte) litros, </w:t>
            </w:r>
            <w:proofErr w:type="spellStart"/>
            <w:r w:rsidRPr="0049748A">
              <w:rPr>
                <w:bCs/>
                <w:sz w:val="21"/>
                <w:szCs w:val="21"/>
              </w:rPr>
              <w:t>Ph</w:t>
            </w:r>
            <w:proofErr w:type="spellEnd"/>
            <w:r w:rsidRPr="0049748A">
              <w:rPr>
                <w:bCs/>
                <w:sz w:val="21"/>
                <w:szCs w:val="21"/>
              </w:rPr>
              <w:t xml:space="preserve"> mínimo de 6,0 e máximo de 9,5. Acondicionada em garrafão plástico transparente. Deverá apresentar na embalagem, expressamente, a composição química provável e as características físico-químicas da água e com validade de, no mínimo, 6 (seis) meses.</w:t>
            </w:r>
          </w:p>
          <w:p w14:paraId="74FACE7E" w14:textId="77777777" w:rsidR="00C76FDB" w:rsidRDefault="00652894" w:rsidP="00C76FDB">
            <w:pPr>
              <w:spacing w:after="40"/>
              <w:jc w:val="both"/>
              <w:rPr>
                <w:bCs/>
                <w:sz w:val="21"/>
                <w:szCs w:val="21"/>
              </w:rPr>
            </w:pPr>
            <w:r w:rsidRPr="0049748A">
              <w:rPr>
                <w:bCs/>
                <w:sz w:val="21"/>
                <w:szCs w:val="21"/>
              </w:rPr>
              <w:t>Local de Fornecimento: Comarca de Ivinhema</w:t>
            </w:r>
          </w:p>
          <w:p w14:paraId="375AFC61" w14:textId="1D0C1E80" w:rsidR="000E1845" w:rsidRPr="0049748A" w:rsidRDefault="000E1845" w:rsidP="00C76FDB">
            <w:pPr>
              <w:spacing w:after="40"/>
              <w:jc w:val="both"/>
              <w:rPr>
                <w:bCs/>
                <w:sz w:val="21"/>
                <w:szCs w:val="21"/>
              </w:rPr>
            </w:pPr>
            <w:r w:rsidRPr="0049748A">
              <w:rPr>
                <w:bCs/>
                <w:sz w:val="21"/>
                <w:szCs w:val="21"/>
              </w:rPr>
              <w:t>Marca:___________________________</w:t>
            </w:r>
          </w:p>
        </w:tc>
        <w:tc>
          <w:tcPr>
            <w:tcW w:w="294" w:type="pct"/>
            <w:vAlign w:val="center"/>
          </w:tcPr>
          <w:p w14:paraId="3890E1D1" w14:textId="75EF45DB" w:rsidR="000E1845" w:rsidRPr="0049748A" w:rsidRDefault="000E1845" w:rsidP="00F532AA">
            <w:pPr>
              <w:jc w:val="center"/>
              <w:rPr>
                <w:bCs/>
                <w:sz w:val="21"/>
                <w:szCs w:val="21"/>
              </w:rPr>
            </w:pPr>
            <w:r w:rsidRPr="0049748A">
              <w:rPr>
                <w:bCs/>
                <w:sz w:val="21"/>
                <w:szCs w:val="21"/>
              </w:rPr>
              <w:t>Galão</w:t>
            </w:r>
          </w:p>
        </w:tc>
        <w:tc>
          <w:tcPr>
            <w:tcW w:w="250" w:type="pct"/>
            <w:vAlign w:val="center"/>
          </w:tcPr>
          <w:p w14:paraId="2933DAD4" w14:textId="7E7F7DC8" w:rsidR="000E1845" w:rsidRPr="0049748A" w:rsidRDefault="00652894" w:rsidP="009139D9">
            <w:pPr>
              <w:jc w:val="center"/>
              <w:rPr>
                <w:bCs/>
                <w:sz w:val="21"/>
                <w:szCs w:val="21"/>
              </w:rPr>
            </w:pPr>
            <w:r w:rsidRPr="0049748A">
              <w:rPr>
                <w:bCs/>
                <w:sz w:val="21"/>
                <w:szCs w:val="21"/>
              </w:rPr>
              <w:t>456</w:t>
            </w:r>
          </w:p>
        </w:tc>
        <w:tc>
          <w:tcPr>
            <w:tcW w:w="490" w:type="pct"/>
            <w:vAlign w:val="center"/>
          </w:tcPr>
          <w:p w14:paraId="30AB496F" w14:textId="35ECCA39" w:rsidR="000E1845" w:rsidRPr="0049748A" w:rsidRDefault="000E1845" w:rsidP="009139D9">
            <w:pPr>
              <w:jc w:val="center"/>
              <w:rPr>
                <w:bCs/>
                <w:color w:val="000000"/>
                <w:sz w:val="21"/>
                <w:szCs w:val="21"/>
              </w:rPr>
            </w:pPr>
            <w:r w:rsidRPr="0049748A">
              <w:rPr>
                <w:bCs/>
                <w:sz w:val="21"/>
                <w:szCs w:val="21"/>
              </w:rPr>
              <w:t>Ivinhema</w:t>
            </w:r>
          </w:p>
        </w:tc>
        <w:tc>
          <w:tcPr>
            <w:tcW w:w="490" w:type="pct"/>
            <w:vAlign w:val="center"/>
          </w:tcPr>
          <w:p w14:paraId="455ED0EE" w14:textId="0FA191D1" w:rsidR="000E1845" w:rsidRPr="0049748A" w:rsidRDefault="000E1845" w:rsidP="009139D9">
            <w:pPr>
              <w:jc w:val="center"/>
              <w:rPr>
                <w:color w:val="000000"/>
                <w:sz w:val="21"/>
                <w:szCs w:val="21"/>
              </w:rPr>
            </w:pPr>
            <w:r w:rsidRPr="0049748A">
              <w:rPr>
                <w:sz w:val="21"/>
                <w:szCs w:val="21"/>
              </w:rPr>
              <w:t>1</w:t>
            </w:r>
            <w:r w:rsidR="00652894" w:rsidRPr="0049748A">
              <w:rPr>
                <w:sz w:val="21"/>
                <w:szCs w:val="21"/>
              </w:rPr>
              <w:t>4,9</w:t>
            </w:r>
            <w:r w:rsidR="006F2559" w:rsidRPr="0049748A">
              <w:rPr>
                <w:sz w:val="21"/>
                <w:szCs w:val="21"/>
              </w:rPr>
              <w:t>0</w:t>
            </w:r>
          </w:p>
        </w:tc>
        <w:tc>
          <w:tcPr>
            <w:tcW w:w="490" w:type="pct"/>
            <w:vAlign w:val="center"/>
          </w:tcPr>
          <w:p w14:paraId="61821319" w14:textId="77777777" w:rsidR="000E1845" w:rsidRPr="0049748A" w:rsidRDefault="000E1845" w:rsidP="000E184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711" w:type="pct"/>
            <w:vAlign w:val="center"/>
          </w:tcPr>
          <w:p w14:paraId="5623A1B6" w14:textId="77777777" w:rsidR="000E1845" w:rsidRPr="0049748A" w:rsidRDefault="000E1845" w:rsidP="000E1845">
            <w:pPr>
              <w:jc w:val="center"/>
              <w:rPr>
                <w:sz w:val="21"/>
                <w:szCs w:val="21"/>
              </w:rPr>
            </w:pPr>
          </w:p>
        </w:tc>
      </w:tr>
      <w:tr w:rsidR="000E1845" w:rsidRPr="00F532AA" w14:paraId="6E1EF76B" w14:textId="77777777" w:rsidTr="000E1845">
        <w:trPr>
          <w:cantSplit/>
          <w:trHeight w:val="513"/>
          <w:jc w:val="center"/>
        </w:trPr>
        <w:tc>
          <w:tcPr>
            <w:tcW w:w="179" w:type="pct"/>
            <w:vAlign w:val="center"/>
          </w:tcPr>
          <w:p w14:paraId="51918A73" w14:textId="2496D45D" w:rsidR="000E1845" w:rsidRPr="0049748A" w:rsidRDefault="000E1845" w:rsidP="00B571BC">
            <w:pPr>
              <w:jc w:val="center"/>
              <w:rPr>
                <w:b/>
                <w:sz w:val="21"/>
                <w:szCs w:val="21"/>
              </w:rPr>
            </w:pPr>
            <w:r w:rsidRPr="0049748A">
              <w:rPr>
                <w:b/>
                <w:sz w:val="21"/>
                <w:szCs w:val="21"/>
              </w:rPr>
              <w:lastRenderedPageBreak/>
              <w:t>22</w:t>
            </w:r>
          </w:p>
        </w:tc>
        <w:tc>
          <w:tcPr>
            <w:tcW w:w="2096" w:type="pct"/>
            <w:vAlign w:val="center"/>
          </w:tcPr>
          <w:p w14:paraId="70B17A3B" w14:textId="77777777" w:rsidR="00C25EA8" w:rsidRPr="0049748A" w:rsidRDefault="00C25EA8" w:rsidP="00C76FDB">
            <w:pPr>
              <w:jc w:val="both"/>
              <w:rPr>
                <w:bCs/>
                <w:sz w:val="21"/>
                <w:szCs w:val="21"/>
              </w:rPr>
            </w:pPr>
            <w:r w:rsidRPr="0049748A">
              <w:rPr>
                <w:bCs/>
                <w:sz w:val="21"/>
                <w:szCs w:val="21"/>
              </w:rPr>
              <w:t xml:space="preserve">Água Mineral (reposição), não gasosa, galão com 20 (vinte) litros, </w:t>
            </w:r>
            <w:proofErr w:type="spellStart"/>
            <w:r w:rsidRPr="0049748A">
              <w:rPr>
                <w:bCs/>
                <w:sz w:val="21"/>
                <w:szCs w:val="21"/>
              </w:rPr>
              <w:t>Ph</w:t>
            </w:r>
            <w:proofErr w:type="spellEnd"/>
            <w:r w:rsidRPr="0049748A">
              <w:rPr>
                <w:bCs/>
                <w:sz w:val="21"/>
                <w:szCs w:val="21"/>
              </w:rPr>
              <w:t xml:space="preserve"> mínimo de 6,0 e máximo de 9,5. Acondicionada em garrafão plástico transparente. Deverá apresentar na embalagem, expressamente, a composição química provável e as características físico-químicas da água e com validade de, no mínimo, 6 (seis) meses.</w:t>
            </w:r>
          </w:p>
          <w:p w14:paraId="63AB2E48" w14:textId="77777777" w:rsidR="00C25EA8" w:rsidRPr="0049748A" w:rsidRDefault="00C25EA8" w:rsidP="00C76FDB">
            <w:pPr>
              <w:jc w:val="both"/>
              <w:rPr>
                <w:bCs/>
                <w:sz w:val="21"/>
                <w:szCs w:val="21"/>
              </w:rPr>
            </w:pPr>
            <w:r w:rsidRPr="0049748A">
              <w:rPr>
                <w:bCs/>
                <w:sz w:val="21"/>
                <w:szCs w:val="21"/>
              </w:rPr>
              <w:t>Local de Fornecimento: Comarca de Jardim</w:t>
            </w:r>
          </w:p>
          <w:p w14:paraId="57794780" w14:textId="69A319F2" w:rsidR="000E1845" w:rsidRPr="0049748A" w:rsidRDefault="000E1845" w:rsidP="00C76FDB">
            <w:pPr>
              <w:spacing w:after="40"/>
              <w:jc w:val="both"/>
              <w:rPr>
                <w:bCs/>
                <w:sz w:val="21"/>
                <w:szCs w:val="21"/>
              </w:rPr>
            </w:pPr>
            <w:r w:rsidRPr="0049748A">
              <w:rPr>
                <w:bCs/>
                <w:sz w:val="21"/>
                <w:szCs w:val="21"/>
              </w:rPr>
              <w:t>Marca:___________________________</w:t>
            </w:r>
          </w:p>
        </w:tc>
        <w:tc>
          <w:tcPr>
            <w:tcW w:w="294" w:type="pct"/>
            <w:vAlign w:val="center"/>
          </w:tcPr>
          <w:p w14:paraId="62B8DEA7" w14:textId="7757E35B" w:rsidR="000E1845" w:rsidRPr="0049748A" w:rsidRDefault="000E1845" w:rsidP="00F532AA">
            <w:pPr>
              <w:jc w:val="center"/>
              <w:rPr>
                <w:bCs/>
                <w:sz w:val="21"/>
                <w:szCs w:val="21"/>
              </w:rPr>
            </w:pPr>
            <w:r w:rsidRPr="0049748A">
              <w:rPr>
                <w:bCs/>
                <w:sz w:val="21"/>
                <w:szCs w:val="21"/>
              </w:rPr>
              <w:t>Galão</w:t>
            </w:r>
          </w:p>
        </w:tc>
        <w:tc>
          <w:tcPr>
            <w:tcW w:w="250" w:type="pct"/>
            <w:vAlign w:val="center"/>
          </w:tcPr>
          <w:p w14:paraId="69428EBF" w14:textId="20CABB28" w:rsidR="000E1845" w:rsidRPr="0049748A" w:rsidRDefault="00C25EA8" w:rsidP="009139D9">
            <w:pPr>
              <w:jc w:val="center"/>
              <w:rPr>
                <w:bCs/>
                <w:sz w:val="21"/>
                <w:szCs w:val="21"/>
              </w:rPr>
            </w:pPr>
            <w:r w:rsidRPr="0049748A">
              <w:rPr>
                <w:bCs/>
                <w:sz w:val="21"/>
                <w:szCs w:val="21"/>
              </w:rPr>
              <w:t>432</w:t>
            </w:r>
          </w:p>
        </w:tc>
        <w:tc>
          <w:tcPr>
            <w:tcW w:w="490" w:type="pct"/>
            <w:vAlign w:val="center"/>
          </w:tcPr>
          <w:p w14:paraId="76AC8446" w14:textId="6E348629" w:rsidR="000E1845" w:rsidRPr="0049748A" w:rsidRDefault="00C25EA8" w:rsidP="009139D9">
            <w:pPr>
              <w:jc w:val="center"/>
              <w:rPr>
                <w:bCs/>
                <w:color w:val="000000"/>
                <w:sz w:val="21"/>
                <w:szCs w:val="21"/>
              </w:rPr>
            </w:pPr>
            <w:r w:rsidRPr="0049748A">
              <w:rPr>
                <w:bCs/>
                <w:sz w:val="21"/>
                <w:szCs w:val="21"/>
              </w:rPr>
              <w:t>Jardim</w:t>
            </w:r>
          </w:p>
        </w:tc>
        <w:tc>
          <w:tcPr>
            <w:tcW w:w="490" w:type="pct"/>
            <w:vAlign w:val="center"/>
          </w:tcPr>
          <w:p w14:paraId="396B2CAC" w14:textId="323012BE" w:rsidR="000E1845" w:rsidRPr="0049748A" w:rsidRDefault="000E1845" w:rsidP="009139D9">
            <w:pPr>
              <w:jc w:val="center"/>
              <w:rPr>
                <w:color w:val="000000"/>
                <w:sz w:val="21"/>
                <w:szCs w:val="21"/>
              </w:rPr>
            </w:pPr>
            <w:r w:rsidRPr="0049748A">
              <w:rPr>
                <w:sz w:val="21"/>
                <w:szCs w:val="21"/>
              </w:rPr>
              <w:t>13,</w:t>
            </w:r>
            <w:r w:rsidR="00C25EA8" w:rsidRPr="0049748A">
              <w:rPr>
                <w:sz w:val="21"/>
                <w:szCs w:val="21"/>
              </w:rPr>
              <w:t>45</w:t>
            </w:r>
          </w:p>
        </w:tc>
        <w:tc>
          <w:tcPr>
            <w:tcW w:w="490" w:type="pct"/>
            <w:vAlign w:val="center"/>
          </w:tcPr>
          <w:p w14:paraId="5F9DA2EA" w14:textId="77777777" w:rsidR="000E1845" w:rsidRPr="0049748A" w:rsidRDefault="000E1845" w:rsidP="000E184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711" w:type="pct"/>
            <w:vAlign w:val="center"/>
          </w:tcPr>
          <w:p w14:paraId="3D7FE272" w14:textId="77777777" w:rsidR="000E1845" w:rsidRPr="0049748A" w:rsidRDefault="000E1845" w:rsidP="000E1845">
            <w:pPr>
              <w:jc w:val="center"/>
              <w:rPr>
                <w:sz w:val="21"/>
                <w:szCs w:val="21"/>
              </w:rPr>
            </w:pPr>
          </w:p>
        </w:tc>
      </w:tr>
      <w:tr w:rsidR="000E1845" w:rsidRPr="00F532AA" w14:paraId="7B97CF9A" w14:textId="77777777" w:rsidTr="000E1845">
        <w:trPr>
          <w:cantSplit/>
          <w:trHeight w:val="513"/>
          <w:jc w:val="center"/>
        </w:trPr>
        <w:tc>
          <w:tcPr>
            <w:tcW w:w="179" w:type="pct"/>
            <w:vAlign w:val="center"/>
          </w:tcPr>
          <w:p w14:paraId="4F99CA6B" w14:textId="2B8A089F" w:rsidR="000E1845" w:rsidRPr="0049748A" w:rsidRDefault="000E1845" w:rsidP="00B571BC">
            <w:pPr>
              <w:jc w:val="center"/>
              <w:rPr>
                <w:b/>
                <w:sz w:val="21"/>
                <w:szCs w:val="21"/>
              </w:rPr>
            </w:pPr>
            <w:r w:rsidRPr="0049748A">
              <w:rPr>
                <w:b/>
                <w:sz w:val="21"/>
                <w:szCs w:val="21"/>
              </w:rPr>
              <w:t>23</w:t>
            </w:r>
          </w:p>
        </w:tc>
        <w:tc>
          <w:tcPr>
            <w:tcW w:w="2096" w:type="pct"/>
            <w:vAlign w:val="center"/>
          </w:tcPr>
          <w:p w14:paraId="693F7EE8" w14:textId="77777777" w:rsidR="00BF38EA" w:rsidRPr="0049748A" w:rsidRDefault="00BF38EA" w:rsidP="00C76FDB">
            <w:pPr>
              <w:jc w:val="both"/>
              <w:rPr>
                <w:bCs/>
                <w:sz w:val="21"/>
                <w:szCs w:val="21"/>
              </w:rPr>
            </w:pPr>
            <w:r w:rsidRPr="0049748A">
              <w:rPr>
                <w:bCs/>
                <w:sz w:val="21"/>
                <w:szCs w:val="21"/>
              </w:rPr>
              <w:t xml:space="preserve">Água Mineral (reposição), não gasosa, galão com 20 (vinte) litros, </w:t>
            </w:r>
            <w:proofErr w:type="spellStart"/>
            <w:r w:rsidRPr="0049748A">
              <w:rPr>
                <w:bCs/>
                <w:sz w:val="21"/>
                <w:szCs w:val="21"/>
              </w:rPr>
              <w:t>Ph</w:t>
            </w:r>
            <w:proofErr w:type="spellEnd"/>
            <w:r w:rsidRPr="0049748A">
              <w:rPr>
                <w:bCs/>
                <w:sz w:val="21"/>
                <w:szCs w:val="21"/>
              </w:rPr>
              <w:t xml:space="preserve"> mínimo de 6,0 e máximo de 9,5. Acondicionada em garrafão plástico transparente. Deverá apresentar na embalagem, expressamente, a composição química provável e as características físico-químicas da água e com validade de, no mínimo, 6 (seis) meses.</w:t>
            </w:r>
          </w:p>
          <w:p w14:paraId="50B32318" w14:textId="77777777" w:rsidR="00C76FDB" w:rsidRDefault="00BF38EA" w:rsidP="00C76FDB">
            <w:pPr>
              <w:spacing w:after="40"/>
              <w:jc w:val="both"/>
              <w:rPr>
                <w:bCs/>
                <w:sz w:val="21"/>
                <w:szCs w:val="21"/>
              </w:rPr>
            </w:pPr>
            <w:r w:rsidRPr="0049748A">
              <w:rPr>
                <w:bCs/>
                <w:sz w:val="21"/>
                <w:szCs w:val="21"/>
              </w:rPr>
              <w:t>Local de Fornecimento: Comarca de Miranda</w:t>
            </w:r>
          </w:p>
          <w:p w14:paraId="59F75844" w14:textId="01A5CCEC" w:rsidR="000E1845" w:rsidRPr="0049748A" w:rsidRDefault="000E1845" w:rsidP="00C76FDB">
            <w:pPr>
              <w:spacing w:after="40"/>
              <w:jc w:val="both"/>
              <w:rPr>
                <w:bCs/>
                <w:sz w:val="21"/>
                <w:szCs w:val="21"/>
              </w:rPr>
            </w:pPr>
            <w:r w:rsidRPr="0049748A">
              <w:rPr>
                <w:bCs/>
                <w:sz w:val="21"/>
                <w:szCs w:val="21"/>
              </w:rPr>
              <w:t>Marca:___________________________</w:t>
            </w:r>
          </w:p>
        </w:tc>
        <w:tc>
          <w:tcPr>
            <w:tcW w:w="294" w:type="pct"/>
            <w:vAlign w:val="center"/>
          </w:tcPr>
          <w:p w14:paraId="01020A0A" w14:textId="01BA238E" w:rsidR="000E1845" w:rsidRPr="0049748A" w:rsidRDefault="000E1845" w:rsidP="00F532AA">
            <w:pPr>
              <w:jc w:val="center"/>
              <w:rPr>
                <w:bCs/>
                <w:sz w:val="21"/>
                <w:szCs w:val="21"/>
              </w:rPr>
            </w:pPr>
            <w:r w:rsidRPr="0049748A">
              <w:rPr>
                <w:bCs/>
                <w:sz w:val="21"/>
                <w:szCs w:val="21"/>
              </w:rPr>
              <w:t>Galão</w:t>
            </w:r>
          </w:p>
        </w:tc>
        <w:tc>
          <w:tcPr>
            <w:tcW w:w="250" w:type="pct"/>
            <w:vAlign w:val="center"/>
          </w:tcPr>
          <w:p w14:paraId="4647D33C" w14:textId="466DD707" w:rsidR="000E1845" w:rsidRPr="0049748A" w:rsidRDefault="00BF38EA" w:rsidP="009139D9">
            <w:pPr>
              <w:jc w:val="center"/>
              <w:rPr>
                <w:bCs/>
                <w:sz w:val="21"/>
                <w:szCs w:val="21"/>
              </w:rPr>
            </w:pPr>
            <w:r w:rsidRPr="0049748A">
              <w:rPr>
                <w:bCs/>
                <w:sz w:val="21"/>
                <w:szCs w:val="21"/>
              </w:rPr>
              <w:t>264</w:t>
            </w:r>
          </w:p>
        </w:tc>
        <w:tc>
          <w:tcPr>
            <w:tcW w:w="490" w:type="pct"/>
            <w:vAlign w:val="center"/>
          </w:tcPr>
          <w:p w14:paraId="73BC0145" w14:textId="7C4A6059" w:rsidR="000E1845" w:rsidRPr="0049748A" w:rsidRDefault="000E1845" w:rsidP="009139D9">
            <w:pPr>
              <w:jc w:val="center"/>
              <w:rPr>
                <w:bCs/>
                <w:color w:val="000000"/>
                <w:sz w:val="21"/>
                <w:szCs w:val="21"/>
              </w:rPr>
            </w:pPr>
            <w:r w:rsidRPr="0049748A">
              <w:rPr>
                <w:bCs/>
                <w:sz w:val="21"/>
                <w:szCs w:val="21"/>
              </w:rPr>
              <w:t>Miranda</w:t>
            </w:r>
          </w:p>
        </w:tc>
        <w:tc>
          <w:tcPr>
            <w:tcW w:w="490" w:type="pct"/>
            <w:vAlign w:val="center"/>
          </w:tcPr>
          <w:p w14:paraId="4C7F8814" w14:textId="06EF8ABE" w:rsidR="000E1845" w:rsidRPr="0049748A" w:rsidRDefault="000E1845" w:rsidP="009139D9">
            <w:pPr>
              <w:jc w:val="center"/>
              <w:rPr>
                <w:color w:val="000000"/>
                <w:sz w:val="21"/>
                <w:szCs w:val="21"/>
              </w:rPr>
            </w:pPr>
            <w:r w:rsidRPr="0049748A">
              <w:rPr>
                <w:sz w:val="21"/>
                <w:szCs w:val="21"/>
              </w:rPr>
              <w:t>1</w:t>
            </w:r>
            <w:r w:rsidR="00BF38EA" w:rsidRPr="0049748A">
              <w:rPr>
                <w:sz w:val="21"/>
                <w:szCs w:val="21"/>
              </w:rPr>
              <w:t>4,00</w:t>
            </w:r>
          </w:p>
        </w:tc>
        <w:tc>
          <w:tcPr>
            <w:tcW w:w="490" w:type="pct"/>
            <w:vAlign w:val="center"/>
          </w:tcPr>
          <w:p w14:paraId="5394400E" w14:textId="77777777" w:rsidR="000E1845" w:rsidRPr="0049748A" w:rsidRDefault="000E1845" w:rsidP="000E184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711" w:type="pct"/>
            <w:vAlign w:val="center"/>
          </w:tcPr>
          <w:p w14:paraId="796A3C4A" w14:textId="77777777" w:rsidR="000E1845" w:rsidRPr="0049748A" w:rsidRDefault="000E1845" w:rsidP="000E1845">
            <w:pPr>
              <w:jc w:val="center"/>
              <w:rPr>
                <w:sz w:val="21"/>
                <w:szCs w:val="21"/>
              </w:rPr>
            </w:pPr>
          </w:p>
        </w:tc>
      </w:tr>
      <w:tr w:rsidR="000E1845" w:rsidRPr="00F532AA" w14:paraId="5FEB3CA2" w14:textId="77777777" w:rsidTr="000E1845">
        <w:trPr>
          <w:cantSplit/>
          <w:trHeight w:val="513"/>
          <w:jc w:val="center"/>
        </w:trPr>
        <w:tc>
          <w:tcPr>
            <w:tcW w:w="179" w:type="pct"/>
            <w:vAlign w:val="center"/>
          </w:tcPr>
          <w:p w14:paraId="749C2F0D" w14:textId="76F4778E" w:rsidR="000E1845" w:rsidRPr="0049748A" w:rsidRDefault="000E1845" w:rsidP="00B571BC">
            <w:pPr>
              <w:jc w:val="center"/>
              <w:rPr>
                <w:b/>
                <w:sz w:val="21"/>
                <w:szCs w:val="21"/>
              </w:rPr>
            </w:pPr>
            <w:r w:rsidRPr="0049748A">
              <w:rPr>
                <w:b/>
                <w:sz w:val="21"/>
                <w:szCs w:val="21"/>
              </w:rPr>
              <w:t>24</w:t>
            </w:r>
          </w:p>
        </w:tc>
        <w:tc>
          <w:tcPr>
            <w:tcW w:w="2096" w:type="pct"/>
            <w:vAlign w:val="center"/>
          </w:tcPr>
          <w:p w14:paraId="775C1FBF" w14:textId="77777777" w:rsidR="001E1561" w:rsidRPr="0049748A" w:rsidRDefault="001E1561" w:rsidP="00C76FDB">
            <w:pPr>
              <w:jc w:val="both"/>
              <w:rPr>
                <w:bCs/>
                <w:sz w:val="21"/>
                <w:szCs w:val="21"/>
              </w:rPr>
            </w:pPr>
            <w:r w:rsidRPr="0049748A">
              <w:rPr>
                <w:bCs/>
                <w:sz w:val="21"/>
                <w:szCs w:val="21"/>
              </w:rPr>
              <w:t xml:space="preserve">Água Mineral (reposição), não gasosa, galão com 20 (vinte) litros, </w:t>
            </w:r>
            <w:proofErr w:type="spellStart"/>
            <w:r w:rsidRPr="0049748A">
              <w:rPr>
                <w:bCs/>
                <w:sz w:val="21"/>
                <w:szCs w:val="21"/>
              </w:rPr>
              <w:t>Ph</w:t>
            </w:r>
            <w:proofErr w:type="spellEnd"/>
            <w:r w:rsidRPr="0049748A">
              <w:rPr>
                <w:bCs/>
                <w:sz w:val="21"/>
                <w:szCs w:val="21"/>
              </w:rPr>
              <w:t xml:space="preserve"> mínimo de 6,0 e máximo de 9,5. Acondicionada em garrafão plástico transparente. Deverá apresentar na embalagem, expressamente, a composição química provável e as características físico-químicas da água e com validade de, no mínimo, 6 (seis) meses.</w:t>
            </w:r>
          </w:p>
          <w:p w14:paraId="243AD4BB" w14:textId="77777777" w:rsidR="001E1561" w:rsidRPr="0049748A" w:rsidRDefault="001E1561" w:rsidP="00C76FDB">
            <w:pPr>
              <w:jc w:val="both"/>
              <w:rPr>
                <w:bCs/>
                <w:sz w:val="21"/>
                <w:szCs w:val="21"/>
              </w:rPr>
            </w:pPr>
            <w:r w:rsidRPr="0049748A">
              <w:rPr>
                <w:bCs/>
                <w:sz w:val="21"/>
                <w:szCs w:val="21"/>
              </w:rPr>
              <w:t>Local de Fornecimento: Comarca de Mundo Novo</w:t>
            </w:r>
          </w:p>
          <w:p w14:paraId="26C5ED5A" w14:textId="12262A67" w:rsidR="000E1845" w:rsidRPr="0049748A" w:rsidRDefault="000E1845" w:rsidP="00C76FDB">
            <w:pPr>
              <w:spacing w:after="40"/>
              <w:jc w:val="both"/>
              <w:rPr>
                <w:bCs/>
                <w:sz w:val="21"/>
                <w:szCs w:val="21"/>
              </w:rPr>
            </w:pPr>
            <w:r w:rsidRPr="0049748A">
              <w:rPr>
                <w:bCs/>
                <w:sz w:val="21"/>
                <w:szCs w:val="21"/>
              </w:rPr>
              <w:t>Marca:___________________________</w:t>
            </w:r>
          </w:p>
        </w:tc>
        <w:tc>
          <w:tcPr>
            <w:tcW w:w="294" w:type="pct"/>
            <w:vAlign w:val="center"/>
          </w:tcPr>
          <w:p w14:paraId="122F5144" w14:textId="5CF2BE0C" w:rsidR="000E1845" w:rsidRPr="0049748A" w:rsidRDefault="000E1845" w:rsidP="00F532AA">
            <w:pPr>
              <w:jc w:val="center"/>
              <w:rPr>
                <w:bCs/>
                <w:sz w:val="21"/>
                <w:szCs w:val="21"/>
              </w:rPr>
            </w:pPr>
            <w:r w:rsidRPr="0049748A">
              <w:rPr>
                <w:bCs/>
                <w:sz w:val="21"/>
                <w:szCs w:val="21"/>
              </w:rPr>
              <w:t>Galão</w:t>
            </w:r>
          </w:p>
        </w:tc>
        <w:tc>
          <w:tcPr>
            <w:tcW w:w="250" w:type="pct"/>
            <w:vAlign w:val="center"/>
          </w:tcPr>
          <w:p w14:paraId="3C4D60B1" w14:textId="48787FEA" w:rsidR="000E1845" w:rsidRPr="0049748A" w:rsidRDefault="0015277C" w:rsidP="009139D9">
            <w:pPr>
              <w:jc w:val="center"/>
              <w:rPr>
                <w:bCs/>
                <w:sz w:val="21"/>
                <w:szCs w:val="21"/>
              </w:rPr>
            </w:pPr>
            <w:r w:rsidRPr="0049748A">
              <w:rPr>
                <w:bCs/>
                <w:sz w:val="21"/>
                <w:szCs w:val="21"/>
              </w:rPr>
              <w:t>120</w:t>
            </w:r>
          </w:p>
        </w:tc>
        <w:tc>
          <w:tcPr>
            <w:tcW w:w="490" w:type="pct"/>
            <w:vAlign w:val="center"/>
          </w:tcPr>
          <w:p w14:paraId="54BE6243" w14:textId="501085E8" w:rsidR="000E1845" w:rsidRPr="0049748A" w:rsidRDefault="000E1845" w:rsidP="009139D9">
            <w:pPr>
              <w:jc w:val="center"/>
              <w:rPr>
                <w:bCs/>
                <w:color w:val="000000"/>
                <w:sz w:val="21"/>
                <w:szCs w:val="21"/>
              </w:rPr>
            </w:pPr>
            <w:r w:rsidRPr="0049748A">
              <w:rPr>
                <w:bCs/>
                <w:sz w:val="21"/>
                <w:szCs w:val="21"/>
              </w:rPr>
              <w:t>Mundo Novo</w:t>
            </w:r>
          </w:p>
        </w:tc>
        <w:tc>
          <w:tcPr>
            <w:tcW w:w="490" w:type="pct"/>
            <w:vAlign w:val="center"/>
          </w:tcPr>
          <w:p w14:paraId="7F83289C" w14:textId="332F0C58" w:rsidR="000E1845" w:rsidRPr="0049748A" w:rsidRDefault="0015277C" w:rsidP="009139D9">
            <w:pPr>
              <w:jc w:val="center"/>
              <w:rPr>
                <w:color w:val="000000"/>
                <w:sz w:val="21"/>
                <w:szCs w:val="21"/>
              </w:rPr>
            </w:pPr>
            <w:r w:rsidRPr="0049748A">
              <w:rPr>
                <w:sz w:val="21"/>
                <w:szCs w:val="21"/>
              </w:rPr>
              <w:t>14,91</w:t>
            </w:r>
          </w:p>
        </w:tc>
        <w:tc>
          <w:tcPr>
            <w:tcW w:w="490" w:type="pct"/>
            <w:vAlign w:val="center"/>
          </w:tcPr>
          <w:p w14:paraId="65B9DF5B" w14:textId="77777777" w:rsidR="000E1845" w:rsidRPr="0049748A" w:rsidRDefault="000E1845" w:rsidP="000E184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711" w:type="pct"/>
            <w:vAlign w:val="center"/>
          </w:tcPr>
          <w:p w14:paraId="26BA9B79" w14:textId="77777777" w:rsidR="000E1845" w:rsidRPr="0049748A" w:rsidRDefault="000E1845" w:rsidP="000E1845">
            <w:pPr>
              <w:jc w:val="center"/>
              <w:rPr>
                <w:sz w:val="21"/>
                <w:szCs w:val="21"/>
              </w:rPr>
            </w:pPr>
          </w:p>
        </w:tc>
      </w:tr>
      <w:tr w:rsidR="000E1845" w:rsidRPr="00F532AA" w14:paraId="7BFAF647" w14:textId="77777777" w:rsidTr="000E1845">
        <w:trPr>
          <w:cantSplit/>
          <w:trHeight w:val="513"/>
          <w:jc w:val="center"/>
        </w:trPr>
        <w:tc>
          <w:tcPr>
            <w:tcW w:w="179" w:type="pct"/>
            <w:vAlign w:val="center"/>
          </w:tcPr>
          <w:p w14:paraId="007746F0" w14:textId="384E6D32" w:rsidR="000E1845" w:rsidRPr="0049748A" w:rsidRDefault="000E1845" w:rsidP="00B571BC">
            <w:pPr>
              <w:jc w:val="center"/>
              <w:rPr>
                <w:b/>
                <w:sz w:val="21"/>
                <w:szCs w:val="21"/>
              </w:rPr>
            </w:pPr>
            <w:r w:rsidRPr="0049748A">
              <w:rPr>
                <w:b/>
                <w:sz w:val="21"/>
                <w:szCs w:val="21"/>
              </w:rPr>
              <w:lastRenderedPageBreak/>
              <w:t>25</w:t>
            </w:r>
          </w:p>
        </w:tc>
        <w:tc>
          <w:tcPr>
            <w:tcW w:w="2096" w:type="pct"/>
            <w:vAlign w:val="center"/>
          </w:tcPr>
          <w:p w14:paraId="3EC3AD0F" w14:textId="77777777" w:rsidR="001E1561" w:rsidRPr="0049748A" w:rsidRDefault="001E1561" w:rsidP="00C76FDB">
            <w:pPr>
              <w:jc w:val="both"/>
              <w:rPr>
                <w:bCs/>
                <w:sz w:val="21"/>
                <w:szCs w:val="21"/>
              </w:rPr>
            </w:pPr>
            <w:r w:rsidRPr="0049748A">
              <w:rPr>
                <w:bCs/>
                <w:sz w:val="21"/>
                <w:szCs w:val="21"/>
              </w:rPr>
              <w:t xml:space="preserve">Água Mineral (reposição), não gasosa, galão com 20 (vinte) litros, </w:t>
            </w:r>
            <w:proofErr w:type="spellStart"/>
            <w:r w:rsidRPr="0049748A">
              <w:rPr>
                <w:bCs/>
                <w:sz w:val="21"/>
                <w:szCs w:val="21"/>
              </w:rPr>
              <w:t>Ph</w:t>
            </w:r>
            <w:proofErr w:type="spellEnd"/>
            <w:r w:rsidRPr="0049748A">
              <w:rPr>
                <w:bCs/>
                <w:sz w:val="21"/>
                <w:szCs w:val="21"/>
              </w:rPr>
              <w:t xml:space="preserve"> mínimo de 6,0 e máximo de 9,5. Acondicionada em garrafão plástico transparente. Deverá apresentar na embalagem, expressamente, a composição química provável e as características físico-químicas da água e com validade de, no mínimo, 6 (seis) meses.</w:t>
            </w:r>
          </w:p>
          <w:p w14:paraId="66D2210F" w14:textId="77777777" w:rsidR="000E1845" w:rsidRPr="0049748A" w:rsidRDefault="001E1561" w:rsidP="00C76FDB">
            <w:pPr>
              <w:jc w:val="both"/>
              <w:rPr>
                <w:bCs/>
                <w:sz w:val="21"/>
                <w:szCs w:val="21"/>
              </w:rPr>
            </w:pPr>
            <w:r w:rsidRPr="0049748A">
              <w:rPr>
                <w:bCs/>
                <w:sz w:val="21"/>
                <w:szCs w:val="21"/>
              </w:rPr>
              <w:t>Local de Fornecimento: Comarca de Naviraí</w:t>
            </w:r>
          </w:p>
          <w:p w14:paraId="7AE90494" w14:textId="264B1C96" w:rsidR="00FC20EE" w:rsidRPr="0049748A" w:rsidRDefault="00FC20EE" w:rsidP="00C76FDB">
            <w:pPr>
              <w:spacing w:after="40"/>
              <w:jc w:val="both"/>
              <w:rPr>
                <w:bCs/>
                <w:sz w:val="21"/>
                <w:szCs w:val="21"/>
              </w:rPr>
            </w:pPr>
            <w:r w:rsidRPr="0049748A">
              <w:rPr>
                <w:bCs/>
                <w:sz w:val="21"/>
                <w:szCs w:val="21"/>
              </w:rPr>
              <w:t>Marca:___________________________</w:t>
            </w:r>
          </w:p>
        </w:tc>
        <w:tc>
          <w:tcPr>
            <w:tcW w:w="294" w:type="pct"/>
            <w:vAlign w:val="center"/>
          </w:tcPr>
          <w:p w14:paraId="5861A617" w14:textId="6771CCCB" w:rsidR="000E1845" w:rsidRPr="0049748A" w:rsidRDefault="000E1845" w:rsidP="00F532AA">
            <w:pPr>
              <w:jc w:val="center"/>
              <w:rPr>
                <w:bCs/>
                <w:sz w:val="21"/>
                <w:szCs w:val="21"/>
              </w:rPr>
            </w:pPr>
            <w:r w:rsidRPr="0049748A">
              <w:rPr>
                <w:bCs/>
                <w:sz w:val="21"/>
                <w:szCs w:val="21"/>
              </w:rPr>
              <w:t>Galão</w:t>
            </w:r>
          </w:p>
        </w:tc>
        <w:tc>
          <w:tcPr>
            <w:tcW w:w="250" w:type="pct"/>
            <w:vAlign w:val="center"/>
          </w:tcPr>
          <w:p w14:paraId="352D9D31" w14:textId="216BD4C7" w:rsidR="000E1845" w:rsidRPr="0049748A" w:rsidRDefault="0015277C" w:rsidP="009139D9">
            <w:pPr>
              <w:jc w:val="center"/>
              <w:rPr>
                <w:bCs/>
                <w:sz w:val="21"/>
                <w:szCs w:val="21"/>
              </w:rPr>
            </w:pPr>
            <w:r w:rsidRPr="0049748A">
              <w:rPr>
                <w:bCs/>
                <w:sz w:val="21"/>
                <w:szCs w:val="21"/>
              </w:rPr>
              <w:t>312</w:t>
            </w:r>
          </w:p>
        </w:tc>
        <w:tc>
          <w:tcPr>
            <w:tcW w:w="490" w:type="pct"/>
            <w:vAlign w:val="center"/>
          </w:tcPr>
          <w:p w14:paraId="0FB80960" w14:textId="24EDFF15" w:rsidR="000E1845" w:rsidRPr="0049748A" w:rsidRDefault="000E1845" w:rsidP="009139D9">
            <w:pPr>
              <w:jc w:val="center"/>
              <w:rPr>
                <w:bCs/>
                <w:color w:val="000000"/>
                <w:sz w:val="21"/>
                <w:szCs w:val="21"/>
              </w:rPr>
            </w:pPr>
            <w:r w:rsidRPr="0049748A">
              <w:rPr>
                <w:bCs/>
                <w:sz w:val="21"/>
                <w:szCs w:val="21"/>
              </w:rPr>
              <w:t>Naviraí</w:t>
            </w:r>
          </w:p>
        </w:tc>
        <w:tc>
          <w:tcPr>
            <w:tcW w:w="490" w:type="pct"/>
            <w:vAlign w:val="center"/>
          </w:tcPr>
          <w:p w14:paraId="31F43CAA" w14:textId="52119380" w:rsidR="000E1845" w:rsidRPr="0049748A" w:rsidRDefault="0015277C" w:rsidP="009139D9">
            <w:pPr>
              <w:jc w:val="center"/>
              <w:rPr>
                <w:color w:val="000000"/>
                <w:sz w:val="21"/>
                <w:szCs w:val="21"/>
              </w:rPr>
            </w:pPr>
            <w:r w:rsidRPr="0049748A">
              <w:rPr>
                <w:sz w:val="21"/>
                <w:szCs w:val="21"/>
              </w:rPr>
              <w:t>14,91</w:t>
            </w:r>
          </w:p>
        </w:tc>
        <w:tc>
          <w:tcPr>
            <w:tcW w:w="490" w:type="pct"/>
            <w:vAlign w:val="center"/>
          </w:tcPr>
          <w:p w14:paraId="01C813C3" w14:textId="77777777" w:rsidR="000E1845" w:rsidRPr="0049748A" w:rsidRDefault="000E1845" w:rsidP="000E184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711" w:type="pct"/>
            <w:vAlign w:val="center"/>
          </w:tcPr>
          <w:p w14:paraId="73AAD6AF" w14:textId="77777777" w:rsidR="000E1845" w:rsidRPr="0049748A" w:rsidRDefault="000E1845" w:rsidP="000E1845">
            <w:pPr>
              <w:jc w:val="center"/>
              <w:rPr>
                <w:sz w:val="21"/>
                <w:szCs w:val="21"/>
              </w:rPr>
            </w:pPr>
          </w:p>
        </w:tc>
      </w:tr>
      <w:tr w:rsidR="000E1845" w:rsidRPr="00F532AA" w14:paraId="3AFB199A" w14:textId="77777777" w:rsidTr="000E1845">
        <w:trPr>
          <w:cantSplit/>
          <w:trHeight w:val="513"/>
          <w:jc w:val="center"/>
        </w:trPr>
        <w:tc>
          <w:tcPr>
            <w:tcW w:w="179" w:type="pct"/>
            <w:vAlign w:val="center"/>
          </w:tcPr>
          <w:p w14:paraId="7CBEAC2A" w14:textId="65AD239C" w:rsidR="000E1845" w:rsidRPr="0049748A" w:rsidRDefault="000E1845" w:rsidP="00B571BC">
            <w:pPr>
              <w:jc w:val="center"/>
              <w:rPr>
                <w:b/>
                <w:sz w:val="21"/>
                <w:szCs w:val="21"/>
              </w:rPr>
            </w:pPr>
            <w:r w:rsidRPr="0049748A">
              <w:rPr>
                <w:b/>
                <w:sz w:val="21"/>
                <w:szCs w:val="21"/>
              </w:rPr>
              <w:t>26</w:t>
            </w:r>
          </w:p>
        </w:tc>
        <w:tc>
          <w:tcPr>
            <w:tcW w:w="2096" w:type="pct"/>
            <w:vAlign w:val="center"/>
          </w:tcPr>
          <w:p w14:paraId="2F3AA7EF" w14:textId="77777777" w:rsidR="001E1561" w:rsidRPr="0049748A" w:rsidRDefault="001E1561" w:rsidP="00C76FDB">
            <w:pPr>
              <w:jc w:val="both"/>
              <w:rPr>
                <w:bCs/>
                <w:sz w:val="21"/>
                <w:szCs w:val="21"/>
              </w:rPr>
            </w:pPr>
            <w:r w:rsidRPr="0049748A">
              <w:rPr>
                <w:bCs/>
                <w:sz w:val="21"/>
                <w:szCs w:val="21"/>
              </w:rPr>
              <w:t xml:space="preserve">Água Mineral (reposição), não gasosa, galão com 20 (vinte) litros, </w:t>
            </w:r>
            <w:proofErr w:type="spellStart"/>
            <w:r w:rsidRPr="0049748A">
              <w:rPr>
                <w:bCs/>
                <w:sz w:val="21"/>
                <w:szCs w:val="21"/>
              </w:rPr>
              <w:t>Ph</w:t>
            </w:r>
            <w:proofErr w:type="spellEnd"/>
            <w:r w:rsidRPr="0049748A">
              <w:rPr>
                <w:bCs/>
                <w:sz w:val="21"/>
                <w:szCs w:val="21"/>
              </w:rPr>
              <w:t xml:space="preserve"> mínimo de 6,0 e máximo de 9,5. Acondicionada em garrafão plástico transparente. Deverá apresentar na embalagem, expressamente, a composição química provável e as características físico-químicas da água e com validade de, no mínimo, 6 (seis) meses.</w:t>
            </w:r>
          </w:p>
          <w:p w14:paraId="6FAC8580" w14:textId="77777777" w:rsidR="00C76FDB" w:rsidRDefault="001E1561" w:rsidP="00C76FDB">
            <w:pPr>
              <w:spacing w:after="40"/>
              <w:jc w:val="both"/>
              <w:rPr>
                <w:bCs/>
                <w:sz w:val="21"/>
                <w:szCs w:val="21"/>
              </w:rPr>
            </w:pPr>
            <w:r w:rsidRPr="0049748A">
              <w:rPr>
                <w:bCs/>
                <w:sz w:val="21"/>
                <w:szCs w:val="21"/>
              </w:rPr>
              <w:t>Local de Fornecimento: Comarca de Nova Alvorada do Sul</w:t>
            </w:r>
          </w:p>
          <w:p w14:paraId="39DFC031" w14:textId="1A48A346" w:rsidR="000E1845" w:rsidRPr="0049748A" w:rsidRDefault="000E1845" w:rsidP="00C76FDB">
            <w:pPr>
              <w:spacing w:after="40"/>
              <w:jc w:val="both"/>
              <w:rPr>
                <w:bCs/>
                <w:sz w:val="21"/>
                <w:szCs w:val="21"/>
              </w:rPr>
            </w:pPr>
            <w:r w:rsidRPr="0049748A">
              <w:rPr>
                <w:bCs/>
                <w:sz w:val="21"/>
                <w:szCs w:val="21"/>
              </w:rPr>
              <w:t>Marca:___________________________</w:t>
            </w:r>
          </w:p>
        </w:tc>
        <w:tc>
          <w:tcPr>
            <w:tcW w:w="294" w:type="pct"/>
            <w:vAlign w:val="center"/>
          </w:tcPr>
          <w:p w14:paraId="57DCF83B" w14:textId="13CA70F3" w:rsidR="000E1845" w:rsidRPr="0049748A" w:rsidRDefault="000E1845" w:rsidP="00F532AA">
            <w:pPr>
              <w:jc w:val="center"/>
              <w:rPr>
                <w:bCs/>
                <w:sz w:val="21"/>
                <w:szCs w:val="21"/>
              </w:rPr>
            </w:pPr>
            <w:r w:rsidRPr="0049748A">
              <w:rPr>
                <w:bCs/>
                <w:sz w:val="21"/>
                <w:szCs w:val="21"/>
              </w:rPr>
              <w:t>Galão</w:t>
            </w:r>
          </w:p>
        </w:tc>
        <w:tc>
          <w:tcPr>
            <w:tcW w:w="250" w:type="pct"/>
            <w:vAlign w:val="center"/>
          </w:tcPr>
          <w:p w14:paraId="532BE6DE" w14:textId="691419C4" w:rsidR="000E1845" w:rsidRPr="0049748A" w:rsidRDefault="0015277C" w:rsidP="009139D9">
            <w:pPr>
              <w:jc w:val="center"/>
              <w:rPr>
                <w:bCs/>
                <w:sz w:val="21"/>
                <w:szCs w:val="21"/>
              </w:rPr>
            </w:pPr>
            <w:r w:rsidRPr="0049748A">
              <w:rPr>
                <w:bCs/>
                <w:sz w:val="21"/>
                <w:szCs w:val="21"/>
              </w:rPr>
              <w:t>96</w:t>
            </w:r>
          </w:p>
        </w:tc>
        <w:tc>
          <w:tcPr>
            <w:tcW w:w="490" w:type="pct"/>
            <w:vAlign w:val="center"/>
          </w:tcPr>
          <w:p w14:paraId="677BB04E" w14:textId="4C5F2FB7" w:rsidR="000E1845" w:rsidRPr="0049748A" w:rsidRDefault="000E1845" w:rsidP="009139D9">
            <w:pPr>
              <w:jc w:val="center"/>
              <w:rPr>
                <w:bCs/>
                <w:color w:val="000000"/>
                <w:sz w:val="21"/>
                <w:szCs w:val="21"/>
              </w:rPr>
            </w:pPr>
            <w:r w:rsidRPr="0049748A">
              <w:rPr>
                <w:bCs/>
                <w:sz w:val="21"/>
                <w:szCs w:val="21"/>
              </w:rPr>
              <w:t>Nova Alvorada do Sul</w:t>
            </w:r>
          </w:p>
        </w:tc>
        <w:tc>
          <w:tcPr>
            <w:tcW w:w="490" w:type="pct"/>
            <w:vAlign w:val="center"/>
          </w:tcPr>
          <w:p w14:paraId="5644C104" w14:textId="6E796349" w:rsidR="000E1845" w:rsidRPr="0049748A" w:rsidRDefault="0015277C" w:rsidP="009139D9">
            <w:pPr>
              <w:jc w:val="center"/>
              <w:rPr>
                <w:color w:val="000000"/>
                <w:sz w:val="21"/>
                <w:szCs w:val="21"/>
              </w:rPr>
            </w:pPr>
            <w:r w:rsidRPr="0049748A">
              <w:rPr>
                <w:sz w:val="21"/>
                <w:szCs w:val="21"/>
              </w:rPr>
              <w:t>13,45</w:t>
            </w:r>
          </w:p>
        </w:tc>
        <w:tc>
          <w:tcPr>
            <w:tcW w:w="490" w:type="pct"/>
            <w:vAlign w:val="center"/>
          </w:tcPr>
          <w:p w14:paraId="26ADA5A6" w14:textId="77777777" w:rsidR="000E1845" w:rsidRPr="0049748A" w:rsidRDefault="000E1845" w:rsidP="000E184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711" w:type="pct"/>
            <w:vAlign w:val="center"/>
          </w:tcPr>
          <w:p w14:paraId="6EB89A0F" w14:textId="77777777" w:rsidR="000E1845" w:rsidRPr="0049748A" w:rsidRDefault="000E1845" w:rsidP="000E1845">
            <w:pPr>
              <w:jc w:val="center"/>
              <w:rPr>
                <w:sz w:val="21"/>
                <w:szCs w:val="21"/>
              </w:rPr>
            </w:pPr>
          </w:p>
        </w:tc>
      </w:tr>
      <w:tr w:rsidR="000E1845" w:rsidRPr="00F532AA" w14:paraId="60C780C5" w14:textId="77777777" w:rsidTr="000E1845">
        <w:trPr>
          <w:cantSplit/>
          <w:trHeight w:val="513"/>
          <w:jc w:val="center"/>
        </w:trPr>
        <w:tc>
          <w:tcPr>
            <w:tcW w:w="179" w:type="pct"/>
            <w:vAlign w:val="center"/>
          </w:tcPr>
          <w:p w14:paraId="7D9C1B31" w14:textId="21502ADA" w:rsidR="000E1845" w:rsidRPr="0049748A" w:rsidRDefault="000E1845" w:rsidP="00B571BC">
            <w:pPr>
              <w:jc w:val="center"/>
              <w:rPr>
                <w:b/>
                <w:sz w:val="21"/>
                <w:szCs w:val="21"/>
              </w:rPr>
            </w:pPr>
            <w:r w:rsidRPr="0049748A">
              <w:rPr>
                <w:b/>
                <w:sz w:val="21"/>
                <w:szCs w:val="21"/>
              </w:rPr>
              <w:t>27</w:t>
            </w:r>
          </w:p>
        </w:tc>
        <w:tc>
          <w:tcPr>
            <w:tcW w:w="2096" w:type="pct"/>
            <w:vAlign w:val="center"/>
          </w:tcPr>
          <w:p w14:paraId="360C85B6" w14:textId="77777777" w:rsidR="001E1561" w:rsidRPr="0049748A" w:rsidRDefault="001E1561" w:rsidP="00C76FDB">
            <w:pPr>
              <w:jc w:val="both"/>
              <w:rPr>
                <w:bCs/>
                <w:sz w:val="21"/>
                <w:szCs w:val="21"/>
              </w:rPr>
            </w:pPr>
            <w:r w:rsidRPr="0049748A">
              <w:rPr>
                <w:bCs/>
                <w:sz w:val="21"/>
                <w:szCs w:val="21"/>
              </w:rPr>
              <w:t xml:space="preserve">Água Mineral (reposição), não gasosa, galão com 20 (vinte) litros, </w:t>
            </w:r>
            <w:proofErr w:type="spellStart"/>
            <w:r w:rsidRPr="0049748A">
              <w:rPr>
                <w:bCs/>
                <w:sz w:val="21"/>
                <w:szCs w:val="21"/>
              </w:rPr>
              <w:t>Ph</w:t>
            </w:r>
            <w:proofErr w:type="spellEnd"/>
            <w:r w:rsidRPr="0049748A">
              <w:rPr>
                <w:bCs/>
                <w:sz w:val="21"/>
                <w:szCs w:val="21"/>
              </w:rPr>
              <w:t xml:space="preserve"> mínimo de 6,0 e máximo de 9,5. Acondicionada em garrafão plástico transparente. Deverá apresentar na embalagem, expressamente, a composição química provável e as características físico-químicas da água e com validade de, no mínimo, 6 (seis) meses.</w:t>
            </w:r>
          </w:p>
          <w:p w14:paraId="6B7DACD3" w14:textId="77777777" w:rsidR="00C76FDB" w:rsidRDefault="001E1561" w:rsidP="00C76FDB">
            <w:pPr>
              <w:spacing w:after="40"/>
              <w:jc w:val="both"/>
              <w:rPr>
                <w:bCs/>
                <w:sz w:val="21"/>
                <w:szCs w:val="21"/>
              </w:rPr>
            </w:pPr>
            <w:r w:rsidRPr="0049748A">
              <w:rPr>
                <w:bCs/>
                <w:sz w:val="21"/>
                <w:szCs w:val="21"/>
              </w:rPr>
              <w:t>Local de Fornecimento: Comarca de Nova Andradina</w:t>
            </w:r>
          </w:p>
          <w:p w14:paraId="68CC2235" w14:textId="7CA5460F" w:rsidR="00F532AA" w:rsidRPr="0049748A" w:rsidRDefault="000E1845" w:rsidP="00C76FDB">
            <w:pPr>
              <w:spacing w:after="40"/>
              <w:jc w:val="both"/>
              <w:rPr>
                <w:b/>
                <w:sz w:val="21"/>
                <w:szCs w:val="21"/>
              </w:rPr>
            </w:pPr>
            <w:r w:rsidRPr="0049748A">
              <w:rPr>
                <w:bCs/>
                <w:sz w:val="21"/>
                <w:szCs w:val="21"/>
              </w:rPr>
              <w:t>Marca:___________________________</w:t>
            </w:r>
          </w:p>
        </w:tc>
        <w:tc>
          <w:tcPr>
            <w:tcW w:w="294" w:type="pct"/>
            <w:vAlign w:val="center"/>
          </w:tcPr>
          <w:p w14:paraId="7A492B62" w14:textId="585BCEA7" w:rsidR="000E1845" w:rsidRPr="0049748A" w:rsidRDefault="000E1845" w:rsidP="00F532AA">
            <w:pPr>
              <w:jc w:val="center"/>
              <w:rPr>
                <w:bCs/>
                <w:sz w:val="21"/>
                <w:szCs w:val="21"/>
              </w:rPr>
            </w:pPr>
            <w:r w:rsidRPr="0049748A">
              <w:rPr>
                <w:bCs/>
                <w:sz w:val="21"/>
                <w:szCs w:val="21"/>
              </w:rPr>
              <w:t>Galão</w:t>
            </w:r>
          </w:p>
        </w:tc>
        <w:tc>
          <w:tcPr>
            <w:tcW w:w="250" w:type="pct"/>
            <w:vAlign w:val="center"/>
          </w:tcPr>
          <w:p w14:paraId="64125086" w14:textId="1A96A582" w:rsidR="000E1845" w:rsidRPr="0049748A" w:rsidRDefault="0015277C" w:rsidP="009139D9">
            <w:pPr>
              <w:jc w:val="center"/>
              <w:rPr>
                <w:bCs/>
                <w:sz w:val="21"/>
                <w:szCs w:val="21"/>
              </w:rPr>
            </w:pPr>
            <w:r w:rsidRPr="0049748A">
              <w:rPr>
                <w:bCs/>
                <w:sz w:val="21"/>
                <w:szCs w:val="21"/>
              </w:rPr>
              <w:t>288</w:t>
            </w:r>
          </w:p>
        </w:tc>
        <w:tc>
          <w:tcPr>
            <w:tcW w:w="490" w:type="pct"/>
            <w:vAlign w:val="center"/>
          </w:tcPr>
          <w:p w14:paraId="7952F8D6" w14:textId="41E649ED" w:rsidR="000E1845" w:rsidRPr="0049748A" w:rsidRDefault="000E1845" w:rsidP="009139D9">
            <w:pPr>
              <w:jc w:val="center"/>
              <w:rPr>
                <w:bCs/>
                <w:color w:val="000000"/>
                <w:sz w:val="21"/>
                <w:szCs w:val="21"/>
              </w:rPr>
            </w:pPr>
            <w:r w:rsidRPr="0049748A">
              <w:rPr>
                <w:bCs/>
                <w:sz w:val="21"/>
                <w:szCs w:val="21"/>
              </w:rPr>
              <w:t>Nova Andradina</w:t>
            </w:r>
          </w:p>
        </w:tc>
        <w:tc>
          <w:tcPr>
            <w:tcW w:w="490" w:type="pct"/>
            <w:vAlign w:val="center"/>
          </w:tcPr>
          <w:p w14:paraId="2DA823AF" w14:textId="3D8C4243" w:rsidR="000E1845" w:rsidRPr="0049748A" w:rsidRDefault="0015277C" w:rsidP="009139D9">
            <w:pPr>
              <w:jc w:val="center"/>
              <w:rPr>
                <w:color w:val="000000"/>
                <w:sz w:val="21"/>
                <w:szCs w:val="21"/>
              </w:rPr>
            </w:pPr>
            <w:r w:rsidRPr="0049748A">
              <w:rPr>
                <w:sz w:val="21"/>
                <w:szCs w:val="21"/>
              </w:rPr>
              <w:t>14,91</w:t>
            </w:r>
          </w:p>
        </w:tc>
        <w:tc>
          <w:tcPr>
            <w:tcW w:w="490" w:type="pct"/>
            <w:vAlign w:val="center"/>
          </w:tcPr>
          <w:p w14:paraId="266DC5D8" w14:textId="77777777" w:rsidR="000E1845" w:rsidRPr="0049748A" w:rsidRDefault="000E1845" w:rsidP="000E184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711" w:type="pct"/>
            <w:vAlign w:val="center"/>
          </w:tcPr>
          <w:p w14:paraId="5C4BBE11" w14:textId="77777777" w:rsidR="000E1845" w:rsidRPr="0049748A" w:rsidRDefault="000E1845" w:rsidP="000E1845">
            <w:pPr>
              <w:jc w:val="center"/>
              <w:rPr>
                <w:sz w:val="21"/>
                <w:szCs w:val="21"/>
              </w:rPr>
            </w:pPr>
          </w:p>
        </w:tc>
      </w:tr>
      <w:tr w:rsidR="000E1845" w:rsidRPr="00F532AA" w14:paraId="0265252D" w14:textId="77777777" w:rsidTr="000E1845">
        <w:trPr>
          <w:cantSplit/>
          <w:trHeight w:val="513"/>
          <w:jc w:val="center"/>
        </w:trPr>
        <w:tc>
          <w:tcPr>
            <w:tcW w:w="179" w:type="pct"/>
            <w:vAlign w:val="center"/>
          </w:tcPr>
          <w:p w14:paraId="62C822D4" w14:textId="671DAEE6" w:rsidR="000E1845" w:rsidRPr="0049748A" w:rsidRDefault="000E1845" w:rsidP="00B571BC">
            <w:pPr>
              <w:jc w:val="center"/>
              <w:rPr>
                <w:b/>
                <w:sz w:val="21"/>
                <w:szCs w:val="21"/>
              </w:rPr>
            </w:pPr>
            <w:r w:rsidRPr="0049748A">
              <w:rPr>
                <w:b/>
                <w:sz w:val="21"/>
                <w:szCs w:val="21"/>
              </w:rPr>
              <w:lastRenderedPageBreak/>
              <w:t>28</w:t>
            </w:r>
          </w:p>
        </w:tc>
        <w:tc>
          <w:tcPr>
            <w:tcW w:w="2096" w:type="pct"/>
            <w:vAlign w:val="center"/>
          </w:tcPr>
          <w:p w14:paraId="3AB7CFED" w14:textId="77777777" w:rsidR="001E1561" w:rsidRPr="0049748A" w:rsidRDefault="001E1561" w:rsidP="00C76FDB">
            <w:pPr>
              <w:jc w:val="both"/>
              <w:rPr>
                <w:bCs/>
                <w:sz w:val="21"/>
                <w:szCs w:val="21"/>
              </w:rPr>
            </w:pPr>
            <w:r w:rsidRPr="0049748A">
              <w:rPr>
                <w:bCs/>
                <w:sz w:val="21"/>
                <w:szCs w:val="21"/>
              </w:rPr>
              <w:t xml:space="preserve">Água Mineral (reposição), não gasosa, galão com 20 (vinte) litros, </w:t>
            </w:r>
            <w:proofErr w:type="spellStart"/>
            <w:r w:rsidRPr="0049748A">
              <w:rPr>
                <w:bCs/>
                <w:sz w:val="21"/>
                <w:szCs w:val="21"/>
              </w:rPr>
              <w:t>Ph</w:t>
            </w:r>
            <w:proofErr w:type="spellEnd"/>
            <w:r w:rsidRPr="0049748A">
              <w:rPr>
                <w:bCs/>
                <w:sz w:val="21"/>
                <w:szCs w:val="21"/>
              </w:rPr>
              <w:t xml:space="preserve"> mínimo de 6,0 e máximo de 9,5. Acondicionada em garrafão plástico transparente. Deverá apresentar na embalagem, expressamente, a composição química provável e as características físico-químicas da água e com validade de, no mínimo, 6 (seis) meses.</w:t>
            </w:r>
          </w:p>
          <w:p w14:paraId="1A3F5A32" w14:textId="77777777" w:rsidR="00C76FDB" w:rsidRDefault="001E1561" w:rsidP="00C76FDB">
            <w:pPr>
              <w:spacing w:after="40"/>
              <w:jc w:val="both"/>
              <w:rPr>
                <w:bCs/>
                <w:sz w:val="21"/>
                <w:szCs w:val="21"/>
              </w:rPr>
            </w:pPr>
            <w:r w:rsidRPr="0049748A">
              <w:rPr>
                <w:bCs/>
                <w:sz w:val="21"/>
                <w:szCs w:val="21"/>
              </w:rPr>
              <w:t>Local de Fornecimento: Comarca de Paranaíba</w:t>
            </w:r>
          </w:p>
          <w:p w14:paraId="32ED0286" w14:textId="57BD7506" w:rsidR="000E1845" w:rsidRPr="0049748A" w:rsidRDefault="000E1845" w:rsidP="00C76FDB">
            <w:pPr>
              <w:spacing w:after="40"/>
              <w:jc w:val="both"/>
              <w:rPr>
                <w:bCs/>
                <w:sz w:val="21"/>
                <w:szCs w:val="21"/>
              </w:rPr>
            </w:pPr>
            <w:r w:rsidRPr="0049748A">
              <w:rPr>
                <w:bCs/>
                <w:sz w:val="21"/>
                <w:szCs w:val="21"/>
              </w:rPr>
              <w:t>Marca:___________________________</w:t>
            </w:r>
          </w:p>
        </w:tc>
        <w:tc>
          <w:tcPr>
            <w:tcW w:w="294" w:type="pct"/>
            <w:vAlign w:val="center"/>
          </w:tcPr>
          <w:p w14:paraId="49868A8C" w14:textId="5513B53B" w:rsidR="000E1845" w:rsidRPr="0049748A" w:rsidRDefault="000E1845" w:rsidP="00F532AA">
            <w:pPr>
              <w:jc w:val="center"/>
              <w:rPr>
                <w:bCs/>
                <w:sz w:val="21"/>
                <w:szCs w:val="21"/>
              </w:rPr>
            </w:pPr>
            <w:r w:rsidRPr="0049748A">
              <w:rPr>
                <w:bCs/>
                <w:sz w:val="21"/>
                <w:szCs w:val="21"/>
              </w:rPr>
              <w:t>Galão</w:t>
            </w:r>
          </w:p>
        </w:tc>
        <w:tc>
          <w:tcPr>
            <w:tcW w:w="250" w:type="pct"/>
            <w:vAlign w:val="center"/>
          </w:tcPr>
          <w:p w14:paraId="497DFBB8" w14:textId="0A02FBA6" w:rsidR="000E1845" w:rsidRPr="0049748A" w:rsidRDefault="0015277C" w:rsidP="009139D9">
            <w:pPr>
              <w:jc w:val="center"/>
              <w:rPr>
                <w:bCs/>
                <w:sz w:val="21"/>
                <w:szCs w:val="21"/>
              </w:rPr>
            </w:pPr>
            <w:r w:rsidRPr="0049748A">
              <w:rPr>
                <w:bCs/>
                <w:sz w:val="21"/>
                <w:szCs w:val="21"/>
              </w:rPr>
              <w:t>744</w:t>
            </w:r>
          </w:p>
        </w:tc>
        <w:tc>
          <w:tcPr>
            <w:tcW w:w="490" w:type="pct"/>
            <w:vAlign w:val="center"/>
          </w:tcPr>
          <w:p w14:paraId="32A704E0" w14:textId="7AB66335" w:rsidR="000E1845" w:rsidRPr="0049748A" w:rsidRDefault="000E1845" w:rsidP="009139D9">
            <w:pPr>
              <w:jc w:val="center"/>
              <w:rPr>
                <w:bCs/>
                <w:color w:val="000000"/>
                <w:sz w:val="21"/>
                <w:szCs w:val="21"/>
              </w:rPr>
            </w:pPr>
            <w:r w:rsidRPr="0049748A">
              <w:rPr>
                <w:bCs/>
                <w:sz w:val="21"/>
                <w:szCs w:val="21"/>
              </w:rPr>
              <w:t>Paranaíba</w:t>
            </w:r>
          </w:p>
        </w:tc>
        <w:tc>
          <w:tcPr>
            <w:tcW w:w="490" w:type="pct"/>
            <w:vAlign w:val="center"/>
          </w:tcPr>
          <w:p w14:paraId="012E9A0A" w14:textId="628B0A55" w:rsidR="000E1845" w:rsidRPr="0049748A" w:rsidRDefault="0015277C" w:rsidP="009139D9">
            <w:pPr>
              <w:jc w:val="center"/>
              <w:rPr>
                <w:color w:val="000000"/>
                <w:sz w:val="21"/>
                <w:szCs w:val="21"/>
              </w:rPr>
            </w:pPr>
            <w:r w:rsidRPr="0049748A">
              <w:rPr>
                <w:sz w:val="21"/>
                <w:szCs w:val="21"/>
              </w:rPr>
              <w:t>14,91</w:t>
            </w:r>
          </w:p>
        </w:tc>
        <w:tc>
          <w:tcPr>
            <w:tcW w:w="490" w:type="pct"/>
            <w:vAlign w:val="center"/>
          </w:tcPr>
          <w:p w14:paraId="73D81D17" w14:textId="77777777" w:rsidR="000E1845" w:rsidRPr="0049748A" w:rsidRDefault="000E1845" w:rsidP="000E184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711" w:type="pct"/>
            <w:vAlign w:val="center"/>
          </w:tcPr>
          <w:p w14:paraId="44E0E2AF" w14:textId="77777777" w:rsidR="000E1845" w:rsidRPr="0049748A" w:rsidRDefault="000E1845" w:rsidP="000E1845">
            <w:pPr>
              <w:jc w:val="center"/>
              <w:rPr>
                <w:sz w:val="21"/>
                <w:szCs w:val="21"/>
              </w:rPr>
            </w:pPr>
          </w:p>
        </w:tc>
      </w:tr>
      <w:tr w:rsidR="000E1845" w:rsidRPr="00F532AA" w14:paraId="4C583165" w14:textId="77777777" w:rsidTr="000E1845">
        <w:trPr>
          <w:cantSplit/>
          <w:trHeight w:val="513"/>
          <w:jc w:val="center"/>
        </w:trPr>
        <w:tc>
          <w:tcPr>
            <w:tcW w:w="179" w:type="pct"/>
            <w:vAlign w:val="center"/>
          </w:tcPr>
          <w:p w14:paraId="4F3019F9" w14:textId="373AAFA5" w:rsidR="000E1845" w:rsidRPr="0049748A" w:rsidRDefault="000E1845" w:rsidP="00B571BC">
            <w:pPr>
              <w:jc w:val="center"/>
              <w:rPr>
                <w:b/>
                <w:sz w:val="21"/>
                <w:szCs w:val="21"/>
              </w:rPr>
            </w:pPr>
            <w:r w:rsidRPr="0049748A">
              <w:rPr>
                <w:b/>
                <w:sz w:val="21"/>
                <w:szCs w:val="21"/>
              </w:rPr>
              <w:t>29</w:t>
            </w:r>
          </w:p>
        </w:tc>
        <w:tc>
          <w:tcPr>
            <w:tcW w:w="2096" w:type="pct"/>
            <w:vAlign w:val="center"/>
          </w:tcPr>
          <w:p w14:paraId="07A0EAFB" w14:textId="77777777" w:rsidR="001E1561" w:rsidRPr="0049748A" w:rsidRDefault="001E1561" w:rsidP="00C76FDB">
            <w:pPr>
              <w:jc w:val="both"/>
              <w:rPr>
                <w:bCs/>
                <w:sz w:val="21"/>
                <w:szCs w:val="21"/>
              </w:rPr>
            </w:pPr>
            <w:r w:rsidRPr="0049748A">
              <w:rPr>
                <w:bCs/>
                <w:sz w:val="21"/>
                <w:szCs w:val="21"/>
              </w:rPr>
              <w:t xml:space="preserve">Água Mineral (reposição), não gasosa, galão com 20 (vinte) litros, </w:t>
            </w:r>
            <w:proofErr w:type="spellStart"/>
            <w:r w:rsidRPr="0049748A">
              <w:rPr>
                <w:bCs/>
                <w:sz w:val="21"/>
                <w:szCs w:val="21"/>
              </w:rPr>
              <w:t>Ph</w:t>
            </w:r>
            <w:proofErr w:type="spellEnd"/>
            <w:r w:rsidRPr="0049748A">
              <w:rPr>
                <w:bCs/>
                <w:sz w:val="21"/>
                <w:szCs w:val="21"/>
              </w:rPr>
              <w:t xml:space="preserve"> mínimo de 6,0 e máximo de 9,5. Acondicionada em garrafão plástico transparente. Deverá apresentar na embalagem, expressamente, a composição química provável e as características físico-químicas da água e com validade de, no mínimo, 6 (seis) meses.</w:t>
            </w:r>
          </w:p>
          <w:p w14:paraId="066F11D5" w14:textId="77777777" w:rsidR="00C76FDB" w:rsidRDefault="001E1561" w:rsidP="00C76FDB">
            <w:pPr>
              <w:spacing w:after="40"/>
              <w:jc w:val="both"/>
              <w:rPr>
                <w:bCs/>
                <w:sz w:val="21"/>
                <w:szCs w:val="21"/>
              </w:rPr>
            </w:pPr>
            <w:r w:rsidRPr="0049748A">
              <w:rPr>
                <w:bCs/>
                <w:sz w:val="21"/>
                <w:szCs w:val="21"/>
              </w:rPr>
              <w:t>Local de Fornecimento: Comarca de Pedro Gomes</w:t>
            </w:r>
          </w:p>
          <w:p w14:paraId="03614778" w14:textId="00D85630" w:rsidR="00F532AA" w:rsidRPr="0049748A" w:rsidRDefault="000E1845" w:rsidP="00C76FDB">
            <w:pPr>
              <w:spacing w:after="40"/>
              <w:jc w:val="both"/>
              <w:rPr>
                <w:bCs/>
                <w:sz w:val="21"/>
                <w:szCs w:val="21"/>
              </w:rPr>
            </w:pPr>
            <w:r w:rsidRPr="0049748A">
              <w:rPr>
                <w:bCs/>
                <w:sz w:val="21"/>
                <w:szCs w:val="21"/>
              </w:rPr>
              <w:t>Marca:</w:t>
            </w:r>
            <w:r w:rsidRPr="0049748A">
              <w:rPr>
                <w:b/>
                <w:sz w:val="21"/>
                <w:szCs w:val="21"/>
              </w:rPr>
              <w:t>___________________________</w:t>
            </w:r>
          </w:p>
        </w:tc>
        <w:tc>
          <w:tcPr>
            <w:tcW w:w="294" w:type="pct"/>
            <w:vAlign w:val="center"/>
          </w:tcPr>
          <w:p w14:paraId="45FF6A2F" w14:textId="701C8D18" w:rsidR="000E1845" w:rsidRPr="0049748A" w:rsidRDefault="000E1845" w:rsidP="00F532AA">
            <w:pPr>
              <w:jc w:val="center"/>
              <w:rPr>
                <w:bCs/>
                <w:sz w:val="21"/>
                <w:szCs w:val="21"/>
              </w:rPr>
            </w:pPr>
            <w:r w:rsidRPr="0049748A">
              <w:rPr>
                <w:bCs/>
                <w:sz w:val="21"/>
                <w:szCs w:val="21"/>
              </w:rPr>
              <w:t>Galão</w:t>
            </w:r>
          </w:p>
        </w:tc>
        <w:tc>
          <w:tcPr>
            <w:tcW w:w="250" w:type="pct"/>
            <w:vAlign w:val="center"/>
          </w:tcPr>
          <w:p w14:paraId="729971A0" w14:textId="2DBAB474" w:rsidR="000E1845" w:rsidRPr="0049748A" w:rsidRDefault="0015277C" w:rsidP="009139D9">
            <w:pPr>
              <w:jc w:val="center"/>
              <w:rPr>
                <w:bCs/>
                <w:sz w:val="21"/>
                <w:szCs w:val="21"/>
              </w:rPr>
            </w:pPr>
            <w:r w:rsidRPr="0049748A">
              <w:rPr>
                <w:bCs/>
                <w:sz w:val="21"/>
                <w:szCs w:val="21"/>
              </w:rPr>
              <w:t>96</w:t>
            </w:r>
          </w:p>
        </w:tc>
        <w:tc>
          <w:tcPr>
            <w:tcW w:w="490" w:type="pct"/>
            <w:vAlign w:val="center"/>
          </w:tcPr>
          <w:p w14:paraId="6E968AE4" w14:textId="4D405153" w:rsidR="000E1845" w:rsidRPr="0049748A" w:rsidRDefault="00891A3B" w:rsidP="009139D9">
            <w:pPr>
              <w:jc w:val="center"/>
              <w:rPr>
                <w:bCs/>
                <w:color w:val="000000"/>
                <w:sz w:val="21"/>
                <w:szCs w:val="21"/>
              </w:rPr>
            </w:pPr>
            <w:r w:rsidRPr="0049748A">
              <w:rPr>
                <w:bCs/>
                <w:sz w:val="21"/>
                <w:szCs w:val="21"/>
              </w:rPr>
              <w:t>Pedro Gomes</w:t>
            </w:r>
          </w:p>
        </w:tc>
        <w:tc>
          <w:tcPr>
            <w:tcW w:w="490" w:type="pct"/>
            <w:vAlign w:val="center"/>
          </w:tcPr>
          <w:p w14:paraId="03A8FE31" w14:textId="766615F4" w:rsidR="000E1845" w:rsidRPr="0049748A" w:rsidRDefault="000E1845" w:rsidP="009139D9">
            <w:pPr>
              <w:jc w:val="center"/>
              <w:rPr>
                <w:color w:val="000000"/>
                <w:sz w:val="21"/>
                <w:szCs w:val="21"/>
              </w:rPr>
            </w:pPr>
            <w:r w:rsidRPr="0049748A">
              <w:rPr>
                <w:sz w:val="21"/>
                <w:szCs w:val="21"/>
              </w:rPr>
              <w:t>14,</w:t>
            </w:r>
            <w:r w:rsidR="0015277C" w:rsidRPr="0049748A">
              <w:rPr>
                <w:sz w:val="21"/>
                <w:szCs w:val="21"/>
              </w:rPr>
              <w:t>91</w:t>
            </w:r>
          </w:p>
        </w:tc>
        <w:tc>
          <w:tcPr>
            <w:tcW w:w="490" w:type="pct"/>
            <w:vAlign w:val="center"/>
          </w:tcPr>
          <w:p w14:paraId="052C430B" w14:textId="77777777" w:rsidR="000E1845" w:rsidRPr="0049748A" w:rsidRDefault="000E1845" w:rsidP="000E184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711" w:type="pct"/>
            <w:vAlign w:val="center"/>
          </w:tcPr>
          <w:p w14:paraId="0E14BB0A" w14:textId="77777777" w:rsidR="000E1845" w:rsidRPr="0049748A" w:rsidRDefault="000E1845" w:rsidP="000E1845">
            <w:pPr>
              <w:jc w:val="center"/>
              <w:rPr>
                <w:sz w:val="21"/>
                <w:szCs w:val="21"/>
              </w:rPr>
            </w:pPr>
          </w:p>
        </w:tc>
      </w:tr>
      <w:tr w:rsidR="000E1845" w:rsidRPr="00F532AA" w14:paraId="41A9CCEA" w14:textId="77777777" w:rsidTr="000E1845">
        <w:trPr>
          <w:cantSplit/>
          <w:trHeight w:val="513"/>
          <w:jc w:val="center"/>
        </w:trPr>
        <w:tc>
          <w:tcPr>
            <w:tcW w:w="179" w:type="pct"/>
            <w:vAlign w:val="center"/>
          </w:tcPr>
          <w:p w14:paraId="406939B3" w14:textId="492F4344" w:rsidR="000E1845" w:rsidRPr="0049748A" w:rsidRDefault="000E1845" w:rsidP="00B571BC">
            <w:pPr>
              <w:jc w:val="center"/>
              <w:rPr>
                <w:b/>
                <w:sz w:val="21"/>
                <w:szCs w:val="21"/>
              </w:rPr>
            </w:pPr>
            <w:r w:rsidRPr="0049748A">
              <w:rPr>
                <w:b/>
                <w:sz w:val="21"/>
                <w:szCs w:val="21"/>
              </w:rPr>
              <w:t>30</w:t>
            </w:r>
          </w:p>
        </w:tc>
        <w:tc>
          <w:tcPr>
            <w:tcW w:w="2096" w:type="pct"/>
            <w:vAlign w:val="center"/>
          </w:tcPr>
          <w:p w14:paraId="51449139" w14:textId="77777777" w:rsidR="001E1561" w:rsidRPr="0049748A" w:rsidRDefault="001E1561" w:rsidP="00C76FDB">
            <w:pPr>
              <w:jc w:val="both"/>
              <w:rPr>
                <w:bCs/>
                <w:sz w:val="21"/>
                <w:szCs w:val="21"/>
              </w:rPr>
            </w:pPr>
            <w:r w:rsidRPr="0049748A">
              <w:rPr>
                <w:bCs/>
                <w:sz w:val="21"/>
                <w:szCs w:val="21"/>
              </w:rPr>
              <w:t xml:space="preserve">Água Mineral (reposição), não gasosa, galão com 20 (vinte) litros, </w:t>
            </w:r>
            <w:proofErr w:type="spellStart"/>
            <w:r w:rsidRPr="0049748A">
              <w:rPr>
                <w:bCs/>
                <w:sz w:val="21"/>
                <w:szCs w:val="21"/>
              </w:rPr>
              <w:t>Ph</w:t>
            </w:r>
            <w:proofErr w:type="spellEnd"/>
            <w:r w:rsidRPr="0049748A">
              <w:rPr>
                <w:bCs/>
                <w:sz w:val="21"/>
                <w:szCs w:val="21"/>
              </w:rPr>
              <w:t xml:space="preserve"> mínimo de 6,0 e máximo de 9,5. Acondicionada em garrafão plástico transparente. Deverá apresentar na embalagem, expressamente, a composição química provável e as características físico-químicas da água e com validade de, no mínimo, 6 (seis) meses.</w:t>
            </w:r>
          </w:p>
          <w:p w14:paraId="4E842567" w14:textId="77777777" w:rsidR="001E1561" w:rsidRPr="0049748A" w:rsidRDefault="001E1561" w:rsidP="00C76FDB">
            <w:pPr>
              <w:jc w:val="both"/>
              <w:rPr>
                <w:bCs/>
                <w:sz w:val="21"/>
                <w:szCs w:val="21"/>
              </w:rPr>
            </w:pPr>
            <w:r w:rsidRPr="0049748A">
              <w:rPr>
                <w:bCs/>
                <w:sz w:val="21"/>
                <w:szCs w:val="21"/>
              </w:rPr>
              <w:t>Local de Fornecimento: Comarca de Porto Murtinho</w:t>
            </w:r>
          </w:p>
          <w:p w14:paraId="1FD74D7D" w14:textId="2717E3A8" w:rsidR="00F532AA" w:rsidRPr="0049748A" w:rsidRDefault="000E1845" w:rsidP="00C76FDB">
            <w:pPr>
              <w:spacing w:after="40"/>
              <w:jc w:val="both"/>
              <w:rPr>
                <w:bCs/>
                <w:sz w:val="21"/>
                <w:szCs w:val="21"/>
              </w:rPr>
            </w:pPr>
            <w:r w:rsidRPr="0049748A">
              <w:rPr>
                <w:bCs/>
                <w:sz w:val="21"/>
                <w:szCs w:val="21"/>
              </w:rPr>
              <w:t>Marca:</w:t>
            </w:r>
            <w:r w:rsidR="00FC20EE" w:rsidRPr="0049748A">
              <w:rPr>
                <w:b/>
                <w:sz w:val="21"/>
                <w:szCs w:val="21"/>
              </w:rPr>
              <w:t xml:space="preserve"> ___________________________</w:t>
            </w:r>
          </w:p>
        </w:tc>
        <w:tc>
          <w:tcPr>
            <w:tcW w:w="294" w:type="pct"/>
            <w:vAlign w:val="center"/>
          </w:tcPr>
          <w:p w14:paraId="21C47680" w14:textId="125DCACE" w:rsidR="000E1845" w:rsidRPr="0049748A" w:rsidRDefault="000E1845" w:rsidP="00F532AA">
            <w:pPr>
              <w:jc w:val="center"/>
              <w:rPr>
                <w:bCs/>
                <w:sz w:val="21"/>
                <w:szCs w:val="21"/>
              </w:rPr>
            </w:pPr>
            <w:r w:rsidRPr="0049748A">
              <w:rPr>
                <w:bCs/>
                <w:sz w:val="21"/>
                <w:szCs w:val="21"/>
              </w:rPr>
              <w:t>Galão</w:t>
            </w:r>
          </w:p>
        </w:tc>
        <w:tc>
          <w:tcPr>
            <w:tcW w:w="250" w:type="pct"/>
            <w:vAlign w:val="center"/>
          </w:tcPr>
          <w:p w14:paraId="0902C7EC" w14:textId="71718B1F" w:rsidR="000E1845" w:rsidRPr="0049748A" w:rsidRDefault="0015277C" w:rsidP="009139D9">
            <w:pPr>
              <w:jc w:val="center"/>
              <w:rPr>
                <w:bCs/>
                <w:sz w:val="21"/>
                <w:szCs w:val="21"/>
              </w:rPr>
            </w:pPr>
            <w:r w:rsidRPr="0049748A">
              <w:rPr>
                <w:bCs/>
                <w:sz w:val="21"/>
                <w:szCs w:val="21"/>
              </w:rPr>
              <w:t>216</w:t>
            </w:r>
          </w:p>
        </w:tc>
        <w:tc>
          <w:tcPr>
            <w:tcW w:w="490" w:type="pct"/>
            <w:vAlign w:val="center"/>
          </w:tcPr>
          <w:p w14:paraId="67065BEA" w14:textId="7F24569C" w:rsidR="000E1845" w:rsidRPr="0049748A" w:rsidRDefault="00891A3B" w:rsidP="00CC143A">
            <w:pPr>
              <w:jc w:val="center"/>
              <w:rPr>
                <w:bCs/>
                <w:color w:val="000000"/>
                <w:sz w:val="21"/>
                <w:szCs w:val="21"/>
              </w:rPr>
            </w:pPr>
            <w:r w:rsidRPr="0049748A">
              <w:rPr>
                <w:bCs/>
                <w:sz w:val="21"/>
                <w:szCs w:val="21"/>
              </w:rPr>
              <w:t>Porto Murtinho</w:t>
            </w:r>
          </w:p>
        </w:tc>
        <w:tc>
          <w:tcPr>
            <w:tcW w:w="490" w:type="pct"/>
            <w:vAlign w:val="center"/>
          </w:tcPr>
          <w:p w14:paraId="4ABC5DC9" w14:textId="341E1173" w:rsidR="000E1845" w:rsidRPr="0049748A" w:rsidRDefault="000E1845" w:rsidP="009139D9">
            <w:pPr>
              <w:jc w:val="center"/>
              <w:rPr>
                <w:color w:val="000000"/>
                <w:sz w:val="21"/>
                <w:szCs w:val="21"/>
              </w:rPr>
            </w:pPr>
            <w:r w:rsidRPr="0049748A">
              <w:rPr>
                <w:sz w:val="21"/>
                <w:szCs w:val="21"/>
              </w:rPr>
              <w:t>14,</w:t>
            </w:r>
            <w:r w:rsidR="0015277C" w:rsidRPr="0049748A">
              <w:rPr>
                <w:sz w:val="21"/>
                <w:szCs w:val="21"/>
              </w:rPr>
              <w:t>90</w:t>
            </w:r>
          </w:p>
        </w:tc>
        <w:tc>
          <w:tcPr>
            <w:tcW w:w="490" w:type="pct"/>
            <w:vAlign w:val="center"/>
          </w:tcPr>
          <w:p w14:paraId="3766B293" w14:textId="77777777" w:rsidR="000E1845" w:rsidRPr="0049748A" w:rsidRDefault="000E1845" w:rsidP="000E184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711" w:type="pct"/>
            <w:vAlign w:val="center"/>
          </w:tcPr>
          <w:p w14:paraId="79DD80F9" w14:textId="77777777" w:rsidR="000E1845" w:rsidRPr="0049748A" w:rsidRDefault="000E1845" w:rsidP="000E1845">
            <w:pPr>
              <w:jc w:val="center"/>
              <w:rPr>
                <w:sz w:val="21"/>
                <w:szCs w:val="21"/>
              </w:rPr>
            </w:pPr>
          </w:p>
        </w:tc>
      </w:tr>
      <w:tr w:rsidR="000E1845" w:rsidRPr="00F532AA" w14:paraId="0A07774A" w14:textId="77777777" w:rsidTr="000E1845">
        <w:trPr>
          <w:cantSplit/>
          <w:trHeight w:val="513"/>
          <w:jc w:val="center"/>
        </w:trPr>
        <w:tc>
          <w:tcPr>
            <w:tcW w:w="179" w:type="pct"/>
            <w:vAlign w:val="center"/>
          </w:tcPr>
          <w:p w14:paraId="132FC1E4" w14:textId="338F3A30" w:rsidR="000E1845" w:rsidRPr="0049748A" w:rsidRDefault="000E1845" w:rsidP="00B571BC">
            <w:pPr>
              <w:jc w:val="center"/>
              <w:rPr>
                <w:b/>
                <w:sz w:val="21"/>
                <w:szCs w:val="21"/>
              </w:rPr>
            </w:pPr>
            <w:r w:rsidRPr="0049748A">
              <w:rPr>
                <w:b/>
                <w:sz w:val="21"/>
                <w:szCs w:val="21"/>
              </w:rPr>
              <w:lastRenderedPageBreak/>
              <w:t>31</w:t>
            </w:r>
          </w:p>
        </w:tc>
        <w:tc>
          <w:tcPr>
            <w:tcW w:w="2096" w:type="pct"/>
            <w:vAlign w:val="center"/>
          </w:tcPr>
          <w:p w14:paraId="6BF66C71" w14:textId="77777777" w:rsidR="001E1561" w:rsidRPr="0049748A" w:rsidRDefault="001E1561" w:rsidP="00C76FDB">
            <w:pPr>
              <w:jc w:val="both"/>
              <w:rPr>
                <w:bCs/>
                <w:sz w:val="21"/>
                <w:szCs w:val="21"/>
              </w:rPr>
            </w:pPr>
            <w:r w:rsidRPr="0049748A">
              <w:rPr>
                <w:bCs/>
                <w:sz w:val="21"/>
                <w:szCs w:val="21"/>
              </w:rPr>
              <w:t xml:space="preserve">Água Mineral (reposição), não gasosa, galão com 20 (vinte) litros, </w:t>
            </w:r>
            <w:proofErr w:type="spellStart"/>
            <w:r w:rsidRPr="0049748A">
              <w:rPr>
                <w:bCs/>
                <w:sz w:val="21"/>
                <w:szCs w:val="21"/>
              </w:rPr>
              <w:t>Ph</w:t>
            </w:r>
            <w:proofErr w:type="spellEnd"/>
            <w:r w:rsidRPr="0049748A">
              <w:rPr>
                <w:bCs/>
                <w:sz w:val="21"/>
                <w:szCs w:val="21"/>
              </w:rPr>
              <w:t xml:space="preserve"> mínimo de 6,0 e máximo de 9,5. Acondicionada em garrafão plástico transparente. Deverá apresentar na embalagem, expressamente, a composição química provável e as características físico-químicas da água e com validade de, no mínimo, 6 (seis) meses.</w:t>
            </w:r>
          </w:p>
          <w:p w14:paraId="67AB1DFD" w14:textId="77777777" w:rsidR="001E1561" w:rsidRPr="0049748A" w:rsidRDefault="001E1561" w:rsidP="00C76FDB">
            <w:pPr>
              <w:jc w:val="both"/>
              <w:rPr>
                <w:bCs/>
                <w:sz w:val="21"/>
                <w:szCs w:val="21"/>
              </w:rPr>
            </w:pPr>
            <w:r w:rsidRPr="0049748A">
              <w:rPr>
                <w:bCs/>
                <w:sz w:val="21"/>
                <w:szCs w:val="21"/>
              </w:rPr>
              <w:t>Local de Fornecimento: Comarca de Ponta Porã</w:t>
            </w:r>
          </w:p>
          <w:p w14:paraId="2A2E07BE" w14:textId="12479FFC" w:rsidR="000E1845" w:rsidRPr="0049748A" w:rsidRDefault="000E1845" w:rsidP="00C76FDB">
            <w:pPr>
              <w:spacing w:after="40"/>
              <w:jc w:val="both"/>
              <w:rPr>
                <w:bCs/>
                <w:sz w:val="21"/>
                <w:szCs w:val="21"/>
              </w:rPr>
            </w:pPr>
            <w:r w:rsidRPr="0049748A">
              <w:rPr>
                <w:bCs/>
                <w:sz w:val="21"/>
                <w:szCs w:val="21"/>
              </w:rPr>
              <w:t>Marca:</w:t>
            </w:r>
            <w:r w:rsidR="00FC20EE" w:rsidRPr="0049748A">
              <w:rPr>
                <w:b/>
                <w:sz w:val="21"/>
                <w:szCs w:val="21"/>
              </w:rPr>
              <w:t xml:space="preserve"> ___________________________</w:t>
            </w:r>
          </w:p>
        </w:tc>
        <w:tc>
          <w:tcPr>
            <w:tcW w:w="294" w:type="pct"/>
            <w:vAlign w:val="center"/>
          </w:tcPr>
          <w:p w14:paraId="42EBDB8A" w14:textId="333A08B1" w:rsidR="000E1845" w:rsidRPr="0049748A" w:rsidRDefault="000E1845" w:rsidP="00F532AA">
            <w:pPr>
              <w:jc w:val="center"/>
              <w:rPr>
                <w:bCs/>
                <w:sz w:val="21"/>
                <w:szCs w:val="21"/>
              </w:rPr>
            </w:pPr>
            <w:r w:rsidRPr="0049748A">
              <w:rPr>
                <w:bCs/>
                <w:sz w:val="21"/>
                <w:szCs w:val="21"/>
              </w:rPr>
              <w:t>Galão</w:t>
            </w:r>
          </w:p>
        </w:tc>
        <w:tc>
          <w:tcPr>
            <w:tcW w:w="250" w:type="pct"/>
            <w:vAlign w:val="center"/>
          </w:tcPr>
          <w:p w14:paraId="6D521CF7" w14:textId="4D771838" w:rsidR="000E1845" w:rsidRPr="0049748A" w:rsidRDefault="0015277C" w:rsidP="009139D9">
            <w:pPr>
              <w:jc w:val="center"/>
              <w:rPr>
                <w:bCs/>
                <w:sz w:val="21"/>
                <w:szCs w:val="21"/>
              </w:rPr>
            </w:pPr>
            <w:r w:rsidRPr="0049748A">
              <w:rPr>
                <w:bCs/>
                <w:sz w:val="21"/>
                <w:szCs w:val="21"/>
              </w:rPr>
              <w:t>960</w:t>
            </w:r>
          </w:p>
        </w:tc>
        <w:tc>
          <w:tcPr>
            <w:tcW w:w="490" w:type="pct"/>
            <w:vAlign w:val="center"/>
          </w:tcPr>
          <w:p w14:paraId="14411734" w14:textId="21BF6D5C" w:rsidR="000E1845" w:rsidRPr="0049748A" w:rsidRDefault="00891A3B" w:rsidP="009139D9">
            <w:pPr>
              <w:jc w:val="center"/>
              <w:rPr>
                <w:bCs/>
                <w:color w:val="000000"/>
                <w:sz w:val="21"/>
                <w:szCs w:val="21"/>
              </w:rPr>
            </w:pPr>
            <w:r w:rsidRPr="0049748A">
              <w:rPr>
                <w:bCs/>
                <w:sz w:val="21"/>
                <w:szCs w:val="21"/>
              </w:rPr>
              <w:t>Ponta Porã</w:t>
            </w:r>
          </w:p>
        </w:tc>
        <w:tc>
          <w:tcPr>
            <w:tcW w:w="490" w:type="pct"/>
            <w:vAlign w:val="center"/>
          </w:tcPr>
          <w:p w14:paraId="022E15C9" w14:textId="06645CE6" w:rsidR="000E1845" w:rsidRPr="0049748A" w:rsidRDefault="0015277C" w:rsidP="009139D9">
            <w:pPr>
              <w:jc w:val="center"/>
              <w:rPr>
                <w:color w:val="000000"/>
                <w:sz w:val="21"/>
                <w:szCs w:val="21"/>
              </w:rPr>
            </w:pPr>
            <w:r w:rsidRPr="0049748A">
              <w:rPr>
                <w:sz w:val="21"/>
                <w:szCs w:val="21"/>
              </w:rPr>
              <w:t>13,95</w:t>
            </w:r>
          </w:p>
        </w:tc>
        <w:tc>
          <w:tcPr>
            <w:tcW w:w="490" w:type="pct"/>
            <w:vAlign w:val="center"/>
          </w:tcPr>
          <w:p w14:paraId="3D0682C8" w14:textId="77777777" w:rsidR="000E1845" w:rsidRPr="0049748A" w:rsidRDefault="000E1845" w:rsidP="000E184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711" w:type="pct"/>
            <w:vAlign w:val="center"/>
          </w:tcPr>
          <w:p w14:paraId="3DD4066E" w14:textId="77777777" w:rsidR="000E1845" w:rsidRPr="0049748A" w:rsidRDefault="000E1845" w:rsidP="000E1845">
            <w:pPr>
              <w:jc w:val="center"/>
              <w:rPr>
                <w:sz w:val="21"/>
                <w:szCs w:val="21"/>
              </w:rPr>
            </w:pPr>
          </w:p>
        </w:tc>
      </w:tr>
      <w:tr w:rsidR="000E1845" w:rsidRPr="00F532AA" w14:paraId="451DFF6A" w14:textId="77777777" w:rsidTr="000E1845">
        <w:trPr>
          <w:cantSplit/>
          <w:trHeight w:val="513"/>
          <w:jc w:val="center"/>
        </w:trPr>
        <w:tc>
          <w:tcPr>
            <w:tcW w:w="179" w:type="pct"/>
            <w:vAlign w:val="center"/>
          </w:tcPr>
          <w:p w14:paraId="54A4B81D" w14:textId="6AE8F738" w:rsidR="000E1845" w:rsidRPr="0049748A" w:rsidRDefault="000E1845" w:rsidP="00B571BC">
            <w:pPr>
              <w:jc w:val="center"/>
              <w:rPr>
                <w:b/>
                <w:sz w:val="21"/>
                <w:szCs w:val="21"/>
              </w:rPr>
            </w:pPr>
            <w:r w:rsidRPr="0049748A">
              <w:rPr>
                <w:b/>
                <w:sz w:val="21"/>
                <w:szCs w:val="21"/>
              </w:rPr>
              <w:t>32</w:t>
            </w:r>
          </w:p>
        </w:tc>
        <w:tc>
          <w:tcPr>
            <w:tcW w:w="2096" w:type="pct"/>
            <w:vAlign w:val="center"/>
          </w:tcPr>
          <w:p w14:paraId="1F9CE8CF" w14:textId="77777777" w:rsidR="001E1561" w:rsidRPr="0049748A" w:rsidRDefault="001E1561" w:rsidP="00C76FDB">
            <w:pPr>
              <w:jc w:val="both"/>
              <w:rPr>
                <w:bCs/>
                <w:sz w:val="21"/>
                <w:szCs w:val="21"/>
              </w:rPr>
            </w:pPr>
            <w:r w:rsidRPr="0049748A">
              <w:rPr>
                <w:bCs/>
                <w:sz w:val="21"/>
                <w:szCs w:val="21"/>
              </w:rPr>
              <w:t xml:space="preserve">Água Mineral (reposição), não gasosa, galão com 20 (vinte) litros, </w:t>
            </w:r>
            <w:proofErr w:type="spellStart"/>
            <w:r w:rsidRPr="0049748A">
              <w:rPr>
                <w:bCs/>
                <w:sz w:val="21"/>
                <w:szCs w:val="21"/>
              </w:rPr>
              <w:t>Ph</w:t>
            </w:r>
            <w:proofErr w:type="spellEnd"/>
            <w:r w:rsidRPr="0049748A">
              <w:rPr>
                <w:bCs/>
                <w:sz w:val="21"/>
                <w:szCs w:val="21"/>
              </w:rPr>
              <w:t xml:space="preserve"> mínimo de 6,0 e máximo de 9,5. Acondicionada em garrafão plástico transparente. Deverá apresentar na embalagem, expressamente, a composição química provável e as características físico-químicas da água e com validade de, no mínimo, 6 (seis) meses.</w:t>
            </w:r>
          </w:p>
          <w:p w14:paraId="4DDD580E" w14:textId="77777777" w:rsidR="00FC20EE" w:rsidRPr="0049748A" w:rsidRDefault="001E1561" w:rsidP="00C76FDB">
            <w:pPr>
              <w:jc w:val="both"/>
              <w:rPr>
                <w:bCs/>
                <w:sz w:val="21"/>
                <w:szCs w:val="21"/>
              </w:rPr>
            </w:pPr>
            <w:r w:rsidRPr="0049748A">
              <w:rPr>
                <w:bCs/>
                <w:sz w:val="21"/>
                <w:szCs w:val="21"/>
              </w:rPr>
              <w:t xml:space="preserve">Local de Fornecimento: Comarca de Ribas do Rio Pardo </w:t>
            </w:r>
          </w:p>
          <w:p w14:paraId="4E380461" w14:textId="3F87DF76" w:rsidR="00F532AA" w:rsidRPr="0049748A" w:rsidRDefault="000E1845" w:rsidP="00C76FDB">
            <w:pPr>
              <w:spacing w:after="40"/>
              <w:jc w:val="both"/>
              <w:rPr>
                <w:bCs/>
                <w:sz w:val="21"/>
                <w:szCs w:val="21"/>
              </w:rPr>
            </w:pPr>
            <w:r w:rsidRPr="0049748A">
              <w:rPr>
                <w:bCs/>
                <w:sz w:val="21"/>
                <w:szCs w:val="21"/>
              </w:rPr>
              <w:t>Marca:</w:t>
            </w:r>
            <w:r w:rsidR="00FC20EE" w:rsidRPr="0049748A">
              <w:rPr>
                <w:b/>
                <w:sz w:val="21"/>
                <w:szCs w:val="21"/>
              </w:rPr>
              <w:t>___________________________</w:t>
            </w:r>
          </w:p>
        </w:tc>
        <w:tc>
          <w:tcPr>
            <w:tcW w:w="294" w:type="pct"/>
            <w:vAlign w:val="center"/>
          </w:tcPr>
          <w:p w14:paraId="560CE0E4" w14:textId="546C4F8F" w:rsidR="000E1845" w:rsidRPr="0049748A" w:rsidRDefault="000E1845" w:rsidP="00F532AA">
            <w:pPr>
              <w:jc w:val="center"/>
              <w:rPr>
                <w:bCs/>
                <w:sz w:val="21"/>
                <w:szCs w:val="21"/>
              </w:rPr>
            </w:pPr>
            <w:r w:rsidRPr="0049748A">
              <w:rPr>
                <w:bCs/>
                <w:sz w:val="21"/>
                <w:szCs w:val="21"/>
              </w:rPr>
              <w:t>Galão</w:t>
            </w:r>
          </w:p>
        </w:tc>
        <w:tc>
          <w:tcPr>
            <w:tcW w:w="250" w:type="pct"/>
            <w:vAlign w:val="center"/>
          </w:tcPr>
          <w:p w14:paraId="471C7AFF" w14:textId="27AE2068" w:rsidR="000E1845" w:rsidRPr="0049748A" w:rsidRDefault="0015277C" w:rsidP="009139D9">
            <w:pPr>
              <w:jc w:val="center"/>
              <w:rPr>
                <w:bCs/>
                <w:sz w:val="21"/>
                <w:szCs w:val="21"/>
              </w:rPr>
            </w:pPr>
            <w:r w:rsidRPr="0049748A">
              <w:rPr>
                <w:bCs/>
                <w:sz w:val="21"/>
                <w:szCs w:val="21"/>
              </w:rPr>
              <w:t>312</w:t>
            </w:r>
          </w:p>
        </w:tc>
        <w:tc>
          <w:tcPr>
            <w:tcW w:w="490" w:type="pct"/>
            <w:vAlign w:val="center"/>
          </w:tcPr>
          <w:p w14:paraId="1B0EB48C" w14:textId="5241DA78" w:rsidR="000E1845" w:rsidRPr="0049748A" w:rsidRDefault="00891A3B" w:rsidP="009139D9">
            <w:pPr>
              <w:jc w:val="center"/>
              <w:rPr>
                <w:bCs/>
                <w:color w:val="000000"/>
                <w:sz w:val="21"/>
                <w:szCs w:val="21"/>
              </w:rPr>
            </w:pPr>
            <w:r w:rsidRPr="0049748A">
              <w:rPr>
                <w:bCs/>
                <w:sz w:val="21"/>
                <w:szCs w:val="21"/>
              </w:rPr>
              <w:t>Ribas do Rio Pardo</w:t>
            </w:r>
          </w:p>
        </w:tc>
        <w:tc>
          <w:tcPr>
            <w:tcW w:w="490" w:type="pct"/>
            <w:vAlign w:val="center"/>
          </w:tcPr>
          <w:p w14:paraId="2AA75F41" w14:textId="3FF9F313" w:rsidR="000E1845" w:rsidRPr="0049748A" w:rsidRDefault="0015277C" w:rsidP="009139D9">
            <w:pPr>
              <w:jc w:val="center"/>
              <w:rPr>
                <w:color w:val="000000"/>
                <w:sz w:val="21"/>
                <w:szCs w:val="21"/>
              </w:rPr>
            </w:pPr>
            <w:r w:rsidRPr="0049748A">
              <w:rPr>
                <w:sz w:val="21"/>
                <w:szCs w:val="21"/>
              </w:rPr>
              <w:t>14,91</w:t>
            </w:r>
          </w:p>
        </w:tc>
        <w:tc>
          <w:tcPr>
            <w:tcW w:w="490" w:type="pct"/>
            <w:vAlign w:val="center"/>
          </w:tcPr>
          <w:p w14:paraId="71FE198D" w14:textId="77777777" w:rsidR="000E1845" w:rsidRPr="0049748A" w:rsidRDefault="000E1845" w:rsidP="000E184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711" w:type="pct"/>
            <w:vAlign w:val="center"/>
          </w:tcPr>
          <w:p w14:paraId="3C27275D" w14:textId="77777777" w:rsidR="000E1845" w:rsidRPr="0049748A" w:rsidRDefault="000E1845" w:rsidP="000E1845">
            <w:pPr>
              <w:jc w:val="center"/>
              <w:rPr>
                <w:sz w:val="21"/>
                <w:szCs w:val="21"/>
              </w:rPr>
            </w:pPr>
          </w:p>
        </w:tc>
      </w:tr>
      <w:tr w:rsidR="000E1845" w:rsidRPr="00F532AA" w14:paraId="1700032D" w14:textId="77777777" w:rsidTr="000E1845">
        <w:trPr>
          <w:cantSplit/>
          <w:trHeight w:val="513"/>
          <w:jc w:val="center"/>
        </w:trPr>
        <w:tc>
          <w:tcPr>
            <w:tcW w:w="179" w:type="pct"/>
            <w:vAlign w:val="center"/>
          </w:tcPr>
          <w:p w14:paraId="4C2CBFCF" w14:textId="56DBD16A" w:rsidR="000E1845" w:rsidRPr="0049748A" w:rsidRDefault="000E1845" w:rsidP="00B571BC">
            <w:pPr>
              <w:jc w:val="center"/>
              <w:rPr>
                <w:b/>
                <w:sz w:val="21"/>
                <w:szCs w:val="21"/>
              </w:rPr>
            </w:pPr>
            <w:r w:rsidRPr="0049748A">
              <w:rPr>
                <w:b/>
                <w:sz w:val="21"/>
                <w:szCs w:val="21"/>
              </w:rPr>
              <w:t>33</w:t>
            </w:r>
          </w:p>
        </w:tc>
        <w:tc>
          <w:tcPr>
            <w:tcW w:w="2096" w:type="pct"/>
            <w:vAlign w:val="center"/>
          </w:tcPr>
          <w:p w14:paraId="10AE9D3D" w14:textId="77777777" w:rsidR="001E1561" w:rsidRPr="0049748A" w:rsidRDefault="001E1561" w:rsidP="00C76FDB">
            <w:pPr>
              <w:jc w:val="both"/>
              <w:rPr>
                <w:bCs/>
                <w:sz w:val="21"/>
                <w:szCs w:val="21"/>
              </w:rPr>
            </w:pPr>
            <w:r w:rsidRPr="0049748A">
              <w:rPr>
                <w:bCs/>
                <w:sz w:val="21"/>
                <w:szCs w:val="21"/>
              </w:rPr>
              <w:t xml:space="preserve">Água Mineral (reposição), não gasosa, galão com 20 (vinte) litros, </w:t>
            </w:r>
            <w:proofErr w:type="spellStart"/>
            <w:r w:rsidRPr="0049748A">
              <w:rPr>
                <w:bCs/>
                <w:sz w:val="21"/>
                <w:szCs w:val="21"/>
              </w:rPr>
              <w:t>Ph</w:t>
            </w:r>
            <w:proofErr w:type="spellEnd"/>
            <w:r w:rsidRPr="0049748A">
              <w:rPr>
                <w:bCs/>
                <w:sz w:val="21"/>
                <w:szCs w:val="21"/>
              </w:rPr>
              <w:t xml:space="preserve"> mínimo de 6,0 e máximo de 9,5. Acondicionada em garrafão plástico transparente. Deverá apresentar na embalagem, expressamente, a composição química provável e as características físico-químicas da água e com validade de, no mínimo, 6 (seis) meses.</w:t>
            </w:r>
          </w:p>
          <w:p w14:paraId="77EC4343" w14:textId="77777777" w:rsidR="00ED0423" w:rsidRPr="0049748A" w:rsidRDefault="001E1561" w:rsidP="00C76FDB">
            <w:pPr>
              <w:jc w:val="both"/>
              <w:rPr>
                <w:bCs/>
                <w:sz w:val="21"/>
                <w:szCs w:val="21"/>
              </w:rPr>
            </w:pPr>
            <w:r w:rsidRPr="0049748A">
              <w:rPr>
                <w:bCs/>
                <w:sz w:val="21"/>
                <w:szCs w:val="21"/>
              </w:rPr>
              <w:t>Local de Fornecimento: Comarca de São Gabriel do Oeste</w:t>
            </w:r>
          </w:p>
          <w:p w14:paraId="6BC73526" w14:textId="6CE98BAA" w:rsidR="00CA0619" w:rsidRPr="0049748A" w:rsidRDefault="000E1845" w:rsidP="00C76FDB">
            <w:pPr>
              <w:spacing w:after="40"/>
              <w:jc w:val="both"/>
              <w:rPr>
                <w:bCs/>
                <w:sz w:val="21"/>
                <w:szCs w:val="21"/>
              </w:rPr>
            </w:pPr>
            <w:r w:rsidRPr="0049748A">
              <w:rPr>
                <w:bCs/>
                <w:sz w:val="21"/>
                <w:szCs w:val="21"/>
              </w:rPr>
              <w:t>Marca:</w:t>
            </w:r>
            <w:r w:rsidR="00FC20EE" w:rsidRPr="0049748A">
              <w:rPr>
                <w:b/>
                <w:sz w:val="21"/>
                <w:szCs w:val="21"/>
              </w:rPr>
              <w:t xml:space="preserve"> ___________________________</w:t>
            </w:r>
          </w:p>
        </w:tc>
        <w:tc>
          <w:tcPr>
            <w:tcW w:w="294" w:type="pct"/>
            <w:vAlign w:val="center"/>
          </w:tcPr>
          <w:p w14:paraId="544EE18C" w14:textId="5A34F1F2" w:rsidR="000E1845" w:rsidRPr="0049748A" w:rsidRDefault="000E1845" w:rsidP="00F532AA">
            <w:pPr>
              <w:jc w:val="center"/>
              <w:rPr>
                <w:bCs/>
                <w:sz w:val="21"/>
                <w:szCs w:val="21"/>
              </w:rPr>
            </w:pPr>
            <w:r w:rsidRPr="0049748A">
              <w:rPr>
                <w:bCs/>
                <w:sz w:val="21"/>
                <w:szCs w:val="21"/>
              </w:rPr>
              <w:t>Galão</w:t>
            </w:r>
          </w:p>
        </w:tc>
        <w:tc>
          <w:tcPr>
            <w:tcW w:w="250" w:type="pct"/>
            <w:vAlign w:val="center"/>
          </w:tcPr>
          <w:p w14:paraId="712FA3AE" w14:textId="0BC6B1F1" w:rsidR="000E1845" w:rsidRPr="0049748A" w:rsidRDefault="0015277C" w:rsidP="009139D9">
            <w:pPr>
              <w:jc w:val="center"/>
              <w:rPr>
                <w:bCs/>
                <w:sz w:val="21"/>
                <w:szCs w:val="21"/>
              </w:rPr>
            </w:pPr>
            <w:r w:rsidRPr="0049748A">
              <w:rPr>
                <w:bCs/>
                <w:sz w:val="21"/>
                <w:szCs w:val="21"/>
              </w:rPr>
              <w:t>264</w:t>
            </w:r>
          </w:p>
        </w:tc>
        <w:tc>
          <w:tcPr>
            <w:tcW w:w="490" w:type="pct"/>
            <w:vAlign w:val="center"/>
          </w:tcPr>
          <w:p w14:paraId="5C3FF769" w14:textId="43F61992" w:rsidR="000E1845" w:rsidRPr="0049748A" w:rsidRDefault="00891A3B" w:rsidP="009139D9">
            <w:pPr>
              <w:jc w:val="center"/>
              <w:rPr>
                <w:bCs/>
                <w:color w:val="000000"/>
                <w:sz w:val="21"/>
                <w:szCs w:val="21"/>
              </w:rPr>
            </w:pPr>
            <w:r w:rsidRPr="0049748A">
              <w:rPr>
                <w:bCs/>
                <w:sz w:val="21"/>
                <w:szCs w:val="21"/>
              </w:rPr>
              <w:t>São Gabriel do Oeste</w:t>
            </w:r>
          </w:p>
        </w:tc>
        <w:tc>
          <w:tcPr>
            <w:tcW w:w="490" w:type="pct"/>
            <w:vAlign w:val="center"/>
          </w:tcPr>
          <w:p w14:paraId="4BA732A9" w14:textId="4F22295E" w:rsidR="000E1845" w:rsidRPr="0049748A" w:rsidRDefault="0015277C" w:rsidP="009139D9">
            <w:pPr>
              <w:jc w:val="center"/>
              <w:rPr>
                <w:color w:val="000000"/>
                <w:sz w:val="21"/>
                <w:szCs w:val="21"/>
              </w:rPr>
            </w:pPr>
            <w:r w:rsidRPr="0049748A">
              <w:rPr>
                <w:sz w:val="21"/>
                <w:szCs w:val="21"/>
              </w:rPr>
              <w:t>14,91</w:t>
            </w:r>
          </w:p>
        </w:tc>
        <w:tc>
          <w:tcPr>
            <w:tcW w:w="490" w:type="pct"/>
            <w:vAlign w:val="center"/>
          </w:tcPr>
          <w:p w14:paraId="684F5F53" w14:textId="77777777" w:rsidR="000E1845" w:rsidRPr="0049748A" w:rsidRDefault="000E1845" w:rsidP="000E184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711" w:type="pct"/>
            <w:vAlign w:val="center"/>
          </w:tcPr>
          <w:p w14:paraId="4808DC80" w14:textId="77777777" w:rsidR="000E1845" w:rsidRPr="0049748A" w:rsidRDefault="000E1845" w:rsidP="000E1845">
            <w:pPr>
              <w:jc w:val="center"/>
              <w:rPr>
                <w:sz w:val="21"/>
                <w:szCs w:val="21"/>
              </w:rPr>
            </w:pPr>
          </w:p>
        </w:tc>
      </w:tr>
      <w:tr w:rsidR="001E1561" w:rsidRPr="00F532AA" w14:paraId="13BF6353" w14:textId="77777777" w:rsidTr="000E1845">
        <w:trPr>
          <w:cantSplit/>
          <w:trHeight w:val="513"/>
          <w:jc w:val="center"/>
        </w:trPr>
        <w:tc>
          <w:tcPr>
            <w:tcW w:w="179" w:type="pct"/>
            <w:vAlign w:val="center"/>
          </w:tcPr>
          <w:p w14:paraId="2A027D9C" w14:textId="6CD7343A" w:rsidR="001E1561" w:rsidRPr="0049748A" w:rsidRDefault="001E1561" w:rsidP="00B571BC">
            <w:pPr>
              <w:jc w:val="center"/>
              <w:rPr>
                <w:b/>
                <w:sz w:val="21"/>
                <w:szCs w:val="21"/>
              </w:rPr>
            </w:pPr>
            <w:r w:rsidRPr="0049748A">
              <w:rPr>
                <w:b/>
                <w:sz w:val="21"/>
                <w:szCs w:val="21"/>
              </w:rPr>
              <w:lastRenderedPageBreak/>
              <w:t>34</w:t>
            </w:r>
          </w:p>
        </w:tc>
        <w:tc>
          <w:tcPr>
            <w:tcW w:w="2096" w:type="pct"/>
            <w:vAlign w:val="center"/>
          </w:tcPr>
          <w:p w14:paraId="59C5B72C" w14:textId="77777777" w:rsidR="001E1561" w:rsidRPr="0049748A" w:rsidRDefault="001E1561" w:rsidP="00C76FDB">
            <w:pPr>
              <w:jc w:val="both"/>
              <w:rPr>
                <w:bCs/>
                <w:sz w:val="21"/>
                <w:szCs w:val="21"/>
              </w:rPr>
            </w:pPr>
            <w:r w:rsidRPr="0049748A">
              <w:rPr>
                <w:bCs/>
                <w:sz w:val="21"/>
                <w:szCs w:val="21"/>
              </w:rPr>
              <w:t xml:space="preserve">Água Mineral (reposição), não gasosa, galão com 20 (vinte) litros, </w:t>
            </w:r>
            <w:proofErr w:type="spellStart"/>
            <w:r w:rsidRPr="0049748A">
              <w:rPr>
                <w:bCs/>
                <w:sz w:val="21"/>
                <w:szCs w:val="21"/>
              </w:rPr>
              <w:t>Ph</w:t>
            </w:r>
            <w:proofErr w:type="spellEnd"/>
            <w:r w:rsidRPr="0049748A">
              <w:rPr>
                <w:bCs/>
                <w:sz w:val="21"/>
                <w:szCs w:val="21"/>
              </w:rPr>
              <w:t xml:space="preserve"> mínimo de 6,0 e máximo de 9,5. Acondicionada em garrafão plástico transparente. Deverá apresentar na embalagem, expressamente, a composição química provável e as características físico-químicas da água e com validade de, no mínimo, 6 (seis) meses.</w:t>
            </w:r>
          </w:p>
          <w:p w14:paraId="39AA5515" w14:textId="77777777" w:rsidR="001E1561" w:rsidRPr="0049748A" w:rsidRDefault="001E1561" w:rsidP="00C76FDB">
            <w:pPr>
              <w:jc w:val="both"/>
              <w:rPr>
                <w:bCs/>
                <w:sz w:val="21"/>
                <w:szCs w:val="21"/>
              </w:rPr>
            </w:pPr>
            <w:r w:rsidRPr="0049748A">
              <w:rPr>
                <w:bCs/>
                <w:sz w:val="21"/>
                <w:szCs w:val="21"/>
              </w:rPr>
              <w:t>Local de Fornecimento: Comarca de Sidrolândia</w:t>
            </w:r>
          </w:p>
          <w:p w14:paraId="3C99932D" w14:textId="476579A8" w:rsidR="00CA0619" w:rsidRPr="0049748A" w:rsidRDefault="006653DF" w:rsidP="00C76FDB">
            <w:pPr>
              <w:spacing w:after="40"/>
              <w:jc w:val="both"/>
              <w:rPr>
                <w:bCs/>
                <w:sz w:val="21"/>
                <w:szCs w:val="21"/>
              </w:rPr>
            </w:pPr>
            <w:r w:rsidRPr="0049748A">
              <w:rPr>
                <w:bCs/>
                <w:sz w:val="21"/>
                <w:szCs w:val="21"/>
              </w:rPr>
              <w:t>Marca:</w:t>
            </w:r>
            <w:r w:rsidRPr="0049748A">
              <w:rPr>
                <w:b/>
                <w:sz w:val="21"/>
                <w:szCs w:val="21"/>
              </w:rPr>
              <w:t>_____________________</w:t>
            </w:r>
          </w:p>
        </w:tc>
        <w:tc>
          <w:tcPr>
            <w:tcW w:w="294" w:type="pct"/>
            <w:vAlign w:val="center"/>
          </w:tcPr>
          <w:p w14:paraId="6AB00674" w14:textId="431AD2E5" w:rsidR="001E1561" w:rsidRPr="0049748A" w:rsidRDefault="001E1561" w:rsidP="00F532AA">
            <w:pPr>
              <w:jc w:val="center"/>
              <w:rPr>
                <w:bCs/>
                <w:sz w:val="21"/>
                <w:szCs w:val="21"/>
              </w:rPr>
            </w:pPr>
            <w:r w:rsidRPr="0049748A">
              <w:rPr>
                <w:bCs/>
                <w:sz w:val="21"/>
                <w:szCs w:val="21"/>
              </w:rPr>
              <w:t>Galão</w:t>
            </w:r>
          </w:p>
        </w:tc>
        <w:tc>
          <w:tcPr>
            <w:tcW w:w="250" w:type="pct"/>
            <w:vAlign w:val="center"/>
          </w:tcPr>
          <w:p w14:paraId="7DF47990" w14:textId="4B330D59" w:rsidR="001E1561" w:rsidRPr="0049748A" w:rsidRDefault="0015277C" w:rsidP="009139D9">
            <w:pPr>
              <w:jc w:val="center"/>
              <w:rPr>
                <w:bCs/>
                <w:sz w:val="21"/>
                <w:szCs w:val="21"/>
              </w:rPr>
            </w:pPr>
            <w:r w:rsidRPr="0049748A">
              <w:rPr>
                <w:bCs/>
                <w:sz w:val="21"/>
                <w:szCs w:val="21"/>
              </w:rPr>
              <w:t>72</w:t>
            </w:r>
          </w:p>
        </w:tc>
        <w:tc>
          <w:tcPr>
            <w:tcW w:w="490" w:type="pct"/>
            <w:vAlign w:val="center"/>
          </w:tcPr>
          <w:p w14:paraId="26E878F5" w14:textId="3B9221AF" w:rsidR="001E1561" w:rsidRPr="0049748A" w:rsidRDefault="00891A3B" w:rsidP="009139D9">
            <w:pPr>
              <w:jc w:val="center"/>
              <w:rPr>
                <w:bCs/>
                <w:sz w:val="21"/>
                <w:szCs w:val="21"/>
              </w:rPr>
            </w:pPr>
            <w:r w:rsidRPr="0049748A">
              <w:rPr>
                <w:bCs/>
                <w:sz w:val="21"/>
                <w:szCs w:val="21"/>
              </w:rPr>
              <w:t>Sidrolândia</w:t>
            </w:r>
          </w:p>
        </w:tc>
        <w:tc>
          <w:tcPr>
            <w:tcW w:w="490" w:type="pct"/>
            <w:vAlign w:val="center"/>
          </w:tcPr>
          <w:p w14:paraId="3F751B5B" w14:textId="6455FAD0" w:rsidR="001E1561" w:rsidRPr="0049748A" w:rsidRDefault="0015277C" w:rsidP="009139D9">
            <w:pPr>
              <w:jc w:val="center"/>
              <w:rPr>
                <w:sz w:val="21"/>
                <w:szCs w:val="21"/>
              </w:rPr>
            </w:pPr>
            <w:r w:rsidRPr="0049748A">
              <w:rPr>
                <w:sz w:val="21"/>
                <w:szCs w:val="21"/>
              </w:rPr>
              <w:t>14,91</w:t>
            </w:r>
          </w:p>
        </w:tc>
        <w:tc>
          <w:tcPr>
            <w:tcW w:w="490" w:type="pct"/>
            <w:vAlign w:val="center"/>
          </w:tcPr>
          <w:p w14:paraId="0AA74F6C" w14:textId="77777777" w:rsidR="001E1561" w:rsidRPr="0049748A" w:rsidRDefault="001E1561" w:rsidP="000E184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711" w:type="pct"/>
            <w:vAlign w:val="center"/>
          </w:tcPr>
          <w:p w14:paraId="4F9EA226" w14:textId="77777777" w:rsidR="001E1561" w:rsidRPr="0049748A" w:rsidRDefault="001E1561" w:rsidP="000E1845">
            <w:pPr>
              <w:jc w:val="center"/>
              <w:rPr>
                <w:sz w:val="21"/>
                <w:szCs w:val="21"/>
              </w:rPr>
            </w:pPr>
          </w:p>
        </w:tc>
      </w:tr>
      <w:tr w:rsidR="001E1561" w:rsidRPr="00F532AA" w14:paraId="5163999C" w14:textId="77777777" w:rsidTr="000E1845">
        <w:trPr>
          <w:cantSplit/>
          <w:trHeight w:val="513"/>
          <w:jc w:val="center"/>
        </w:trPr>
        <w:tc>
          <w:tcPr>
            <w:tcW w:w="179" w:type="pct"/>
            <w:vAlign w:val="center"/>
          </w:tcPr>
          <w:p w14:paraId="67BBC577" w14:textId="4A448B13" w:rsidR="001E1561" w:rsidRPr="0049748A" w:rsidRDefault="001E1561" w:rsidP="00B571BC">
            <w:pPr>
              <w:jc w:val="center"/>
              <w:rPr>
                <w:b/>
                <w:sz w:val="21"/>
                <w:szCs w:val="21"/>
              </w:rPr>
            </w:pPr>
            <w:r w:rsidRPr="0049748A">
              <w:rPr>
                <w:b/>
                <w:sz w:val="21"/>
                <w:szCs w:val="21"/>
              </w:rPr>
              <w:t>35</w:t>
            </w:r>
          </w:p>
        </w:tc>
        <w:tc>
          <w:tcPr>
            <w:tcW w:w="2096" w:type="pct"/>
            <w:vAlign w:val="center"/>
          </w:tcPr>
          <w:p w14:paraId="4CB6B6E9" w14:textId="77777777" w:rsidR="001E1561" w:rsidRPr="0049748A" w:rsidRDefault="001E1561" w:rsidP="00C76FDB">
            <w:pPr>
              <w:jc w:val="both"/>
              <w:rPr>
                <w:bCs/>
                <w:sz w:val="21"/>
                <w:szCs w:val="21"/>
              </w:rPr>
            </w:pPr>
            <w:r w:rsidRPr="0049748A">
              <w:rPr>
                <w:bCs/>
                <w:sz w:val="21"/>
                <w:szCs w:val="21"/>
              </w:rPr>
              <w:t xml:space="preserve">Água Mineral (reposição), não gasosa, galão com 20 (vinte) litros, </w:t>
            </w:r>
            <w:proofErr w:type="spellStart"/>
            <w:r w:rsidRPr="0049748A">
              <w:rPr>
                <w:bCs/>
                <w:sz w:val="21"/>
                <w:szCs w:val="21"/>
              </w:rPr>
              <w:t>Ph</w:t>
            </w:r>
            <w:proofErr w:type="spellEnd"/>
            <w:r w:rsidRPr="0049748A">
              <w:rPr>
                <w:bCs/>
                <w:sz w:val="21"/>
                <w:szCs w:val="21"/>
              </w:rPr>
              <w:t xml:space="preserve"> mínimo de 6,0 e máximo de 9,5. Acondicionada em garrafão plástico transparente. Deverá apresentar na embalagem, expressamente, a composição química provável e as características físico-químicas da água e com validade de, no mínimo, 6 (seis) meses.</w:t>
            </w:r>
          </w:p>
          <w:p w14:paraId="516841DD" w14:textId="77777777" w:rsidR="001E1561" w:rsidRPr="0049748A" w:rsidRDefault="001E1561" w:rsidP="00C76FDB">
            <w:pPr>
              <w:jc w:val="both"/>
              <w:rPr>
                <w:bCs/>
                <w:sz w:val="21"/>
                <w:szCs w:val="21"/>
              </w:rPr>
            </w:pPr>
            <w:r w:rsidRPr="0049748A">
              <w:rPr>
                <w:bCs/>
                <w:sz w:val="21"/>
                <w:szCs w:val="21"/>
              </w:rPr>
              <w:t>Local de Fornecimento: Comarca de Três Lagoas</w:t>
            </w:r>
          </w:p>
          <w:p w14:paraId="299364C9" w14:textId="08347003" w:rsidR="00F532AA" w:rsidRPr="0049748A" w:rsidRDefault="006653DF" w:rsidP="00C76FDB">
            <w:pPr>
              <w:spacing w:after="40"/>
              <w:jc w:val="both"/>
              <w:rPr>
                <w:b/>
                <w:sz w:val="21"/>
                <w:szCs w:val="21"/>
              </w:rPr>
            </w:pPr>
            <w:r w:rsidRPr="0049748A">
              <w:rPr>
                <w:bCs/>
                <w:sz w:val="21"/>
                <w:szCs w:val="21"/>
              </w:rPr>
              <w:t>Marca:</w:t>
            </w:r>
            <w:r w:rsidRPr="0049748A">
              <w:rPr>
                <w:b/>
                <w:sz w:val="21"/>
                <w:szCs w:val="21"/>
              </w:rPr>
              <w:t>______________________</w:t>
            </w:r>
          </w:p>
        </w:tc>
        <w:tc>
          <w:tcPr>
            <w:tcW w:w="294" w:type="pct"/>
            <w:vAlign w:val="center"/>
          </w:tcPr>
          <w:p w14:paraId="168E44D8" w14:textId="77197AF2" w:rsidR="001E1561" w:rsidRPr="0049748A" w:rsidRDefault="001E1561" w:rsidP="00F532AA">
            <w:pPr>
              <w:jc w:val="center"/>
              <w:rPr>
                <w:bCs/>
                <w:sz w:val="21"/>
                <w:szCs w:val="21"/>
              </w:rPr>
            </w:pPr>
            <w:r w:rsidRPr="0049748A">
              <w:rPr>
                <w:bCs/>
                <w:sz w:val="21"/>
                <w:szCs w:val="21"/>
              </w:rPr>
              <w:t>Galão</w:t>
            </w:r>
          </w:p>
        </w:tc>
        <w:tc>
          <w:tcPr>
            <w:tcW w:w="250" w:type="pct"/>
            <w:vAlign w:val="center"/>
          </w:tcPr>
          <w:p w14:paraId="6AF3D36E" w14:textId="12B7BEB8" w:rsidR="001E1561" w:rsidRPr="0049748A" w:rsidRDefault="0015277C" w:rsidP="009139D9">
            <w:pPr>
              <w:jc w:val="center"/>
              <w:rPr>
                <w:bCs/>
                <w:sz w:val="21"/>
                <w:szCs w:val="21"/>
              </w:rPr>
            </w:pPr>
            <w:r w:rsidRPr="0049748A">
              <w:rPr>
                <w:bCs/>
                <w:sz w:val="21"/>
                <w:szCs w:val="21"/>
              </w:rPr>
              <w:t>1968</w:t>
            </w:r>
          </w:p>
        </w:tc>
        <w:tc>
          <w:tcPr>
            <w:tcW w:w="490" w:type="pct"/>
            <w:vAlign w:val="center"/>
          </w:tcPr>
          <w:p w14:paraId="27030F4F" w14:textId="62A82B4E" w:rsidR="001E1561" w:rsidRPr="0049748A" w:rsidRDefault="00891A3B" w:rsidP="009139D9">
            <w:pPr>
              <w:jc w:val="center"/>
              <w:rPr>
                <w:bCs/>
                <w:sz w:val="21"/>
                <w:szCs w:val="21"/>
              </w:rPr>
            </w:pPr>
            <w:r w:rsidRPr="0049748A">
              <w:rPr>
                <w:bCs/>
                <w:sz w:val="21"/>
                <w:szCs w:val="21"/>
              </w:rPr>
              <w:t>Três Lagoas</w:t>
            </w:r>
          </w:p>
        </w:tc>
        <w:tc>
          <w:tcPr>
            <w:tcW w:w="490" w:type="pct"/>
            <w:vAlign w:val="center"/>
          </w:tcPr>
          <w:p w14:paraId="3B6F165A" w14:textId="422D8434" w:rsidR="001E1561" w:rsidRPr="0049748A" w:rsidRDefault="0015277C" w:rsidP="009139D9">
            <w:pPr>
              <w:jc w:val="center"/>
              <w:rPr>
                <w:sz w:val="21"/>
                <w:szCs w:val="21"/>
              </w:rPr>
            </w:pPr>
            <w:r w:rsidRPr="0049748A">
              <w:rPr>
                <w:sz w:val="21"/>
                <w:szCs w:val="21"/>
              </w:rPr>
              <w:t>14,91</w:t>
            </w:r>
          </w:p>
        </w:tc>
        <w:tc>
          <w:tcPr>
            <w:tcW w:w="490" w:type="pct"/>
            <w:vAlign w:val="center"/>
          </w:tcPr>
          <w:p w14:paraId="2FB94D91" w14:textId="77777777" w:rsidR="001E1561" w:rsidRPr="0049748A" w:rsidRDefault="001E1561" w:rsidP="000E184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711" w:type="pct"/>
            <w:vAlign w:val="center"/>
          </w:tcPr>
          <w:p w14:paraId="72E18977" w14:textId="77777777" w:rsidR="001E1561" w:rsidRPr="0049748A" w:rsidRDefault="001E1561" w:rsidP="000E1845">
            <w:pPr>
              <w:jc w:val="center"/>
              <w:rPr>
                <w:sz w:val="21"/>
                <w:szCs w:val="21"/>
              </w:rPr>
            </w:pPr>
          </w:p>
        </w:tc>
      </w:tr>
    </w:tbl>
    <w:p w14:paraId="57709BF0" w14:textId="2ED80EA3" w:rsidR="003D385A" w:rsidRPr="00C76FDB" w:rsidRDefault="003D385A" w:rsidP="00C76FDB">
      <w:pPr>
        <w:jc w:val="both"/>
        <w:rPr>
          <w:sz w:val="18"/>
          <w:szCs w:val="18"/>
        </w:rPr>
      </w:pPr>
      <w:r w:rsidRPr="00C76FDB">
        <w:rPr>
          <w:sz w:val="18"/>
          <w:szCs w:val="18"/>
          <w:u w:val="single"/>
        </w:rPr>
        <w:t>Observações</w:t>
      </w:r>
      <w:r w:rsidRPr="00C76FDB">
        <w:rPr>
          <w:sz w:val="18"/>
          <w:szCs w:val="18"/>
        </w:rPr>
        <w:t>:</w:t>
      </w:r>
    </w:p>
    <w:p w14:paraId="6AF89F5F" w14:textId="669A52B3" w:rsidR="00821506" w:rsidRPr="00C76FDB" w:rsidRDefault="00821506" w:rsidP="00C76FDB">
      <w:pPr>
        <w:ind w:right="538"/>
        <w:jc w:val="both"/>
        <w:rPr>
          <w:sz w:val="18"/>
          <w:szCs w:val="18"/>
        </w:rPr>
      </w:pPr>
      <w:r w:rsidRPr="00C76FDB">
        <w:rPr>
          <w:sz w:val="18"/>
          <w:szCs w:val="18"/>
        </w:rPr>
        <w:t>- Conforme estabelecido no Termo de Referência, a validade da proposta não poderá ser inferior a 90 (noventa) dias;</w:t>
      </w:r>
    </w:p>
    <w:p w14:paraId="2182A25B" w14:textId="5B9F56FE" w:rsidR="00715568" w:rsidRDefault="00715568" w:rsidP="00C76FDB">
      <w:pPr>
        <w:ind w:right="538"/>
        <w:jc w:val="both"/>
        <w:rPr>
          <w:b/>
          <w:sz w:val="18"/>
          <w:szCs w:val="18"/>
        </w:rPr>
      </w:pPr>
      <w:r w:rsidRPr="00C76FDB">
        <w:rPr>
          <w:b/>
          <w:sz w:val="18"/>
          <w:szCs w:val="18"/>
        </w:rPr>
        <w:t>- Ao</w:t>
      </w:r>
      <w:r w:rsidR="00E30FD2" w:rsidRPr="00C76FDB">
        <w:rPr>
          <w:b/>
          <w:sz w:val="18"/>
          <w:szCs w:val="18"/>
        </w:rPr>
        <w:t xml:space="preserve"> </w:t>
      </w:r>
      <w:r w:rsidRPr="00C76FDB">
        <w:rPr>
          <w:b/>
          <w:sz w:val="18"/>
          <w:szCs w:val="18"/>
        </w:rPr>
        <w:t>apresentar a</w:t>
      </w:r>
      <w:r w:rsidR="00E30FD2" w:rsidRPr="00C76FDB">
        <w:rPr>
          <w:b/>
          <w:sz w:val="18"/>
          <w:szCs w:val="18"/>
        </w:rPr>
        <w:t xml:space="preserve"> </w:t>
      </w:r>
      <w:r w:rsidRPr="00C76FDB">
        <w:rPr>
          <w:b/>
          <w:sz w:val="18"/>
          <w:szCs w:val="18"/>
        </w:rPr>
        <w:t xml:space="preserve">proposta, </w:t>
      </w:r>
      <w:r w:rsidR="00140122" w:rsidRPr="00C76FDB">
        <w:rPr>
          <w:b/>
          <w:sz w:val="18"/>
          <w:szCs w:val="18"/>
        </w:rPr>
        <w:t>a licitante</w:t>
      </w:r>
      <w:r w:rsidR="00E30FD2" w:rsidRPr="00C76FDB">
        <w:rPr>
          <w:b/>
          <w:sz w:val="18"/>
          <w:szCs w:val="18"/>
        </w:rPr>
        <w:t xml:space="preserve"> </w:t>
      </w:r>
      <w:r w:rsidRPr="00C76FDB">
        <w:rPr>
          <w:b/>
          <w:sz w:val="18"/>
          <w:szCs w:val="18"/>
        </w:rPr>
        <w:t>declara que</w:t>
      </w:r>
      <w:r w:rsidR="00E30FD2" w:rsidRPr="00C76FDB">
        <w:rPr>
          <w:b/>
          <w:sz w:val="18"/>
          <w:szCs w:val="18"/>
        </w:rPr>
        <w:t xml:space="preserve"> </w:t>
      </w:r>
      <w:r w:rsidRPr="00C76FDB">
        <w:rPr>
          <w:b/>
          <w:sz w:val="18"/>
          <w:szCs w:val="18"/>
        </w:rPr>
        <w:t>os</w:t>
      </w:r>
      <w:r w:rsidR="00E30FD2" w:rsidRPr="00C76FDB">
        <w:rPr>
          <w:b/>
          <w:sz w:val="18"/>
          <w:szCs w:val="18"/>
        </w:rPr>
        <w:t xml:space="preserve"> produtos e/ou </w:t>
      </w:r>
      <w:r w:rsidRPr="00C76FDB">
        <w:rPr>
          <w:b/>
          <w:sz w:val="18"/>
          <w:szCs w:val="18"/>
        </w:rPr>
        <w:t>serviços por ela ofertados atendem integralmente às especificações</w:t>
      </w:r>
      <w:r w:rsidR="00E30FD2" w:rsidRPr="00C76FDB">
        <w:rPr>
          <w:b/>
          <w:sz w:val="18"/>
          <w:szCs w:val="18"/>
        </w:rPr>
        <w:t xml:space="preserve"> </w:t>
      </w:r>
      <w:r w:rsidRPr="00C76FDB">
        <w:rPr>
          <w:b/>
          <w:sz w:val="18"/>
          <w:szCs w:val="18"/>
        </w:rPr>
        <w:t>e</w:t>
      </w:r>
      <w:r w:rsidR="00E30FD2" w:rsidRPr="00C76FDB">
        <w:rPr>
          <w:b/>
          <w:sz w:val="18"/>
          <w:szCs w:val="18"/>
        </w:rPr>
        <w:t xml:space="preserve"> </w:t>
      </w:r>
      <w:r w:rsidRPr="00C76FDB">
        <w:rPr>
          <w:b/>
          <w:sz w:val="18"/>
          <w:szCs w:val="18"/>
        </w:rPr>
        <w:t>quantitativos estabelecidos</w:t>
      </w:r>
      <w:r w:rsidR="00E30FD2" w:rsidRPr="00C76FDB">
        <w:rPr>
          <w:b/>
          <w:sz w:val="18"/>
          <w:szCs w:val="18"/>
        </w:rPr>
        <w:t xml:space="preserve"> </w:t>
      </w:r>
      <w:r w:rsidRPr="00C76FDB">
        <w:rPr>
          <w:b/>
          <w:sz w:val="18"/>
          <w:szCs w:val="18"/>
        </w:rPr>
        <w:t>nesta Proposta</w:t>
      </w:r>
      <w:r w:rsidR="00E30FD2" w:rsidRPr="00C76FDB">
        <w:rPr>
          <w:b/>
          <w:sz w:val="18"/>
          <w:szCs w:val="18"/>
        </w:rPr>
        <w:t xml:space="preserve"> </w:t>
      </w:r>
      <w:r w:rsidRPr="00C76FDB">
        <w:rPr>
          <w:b/>
          <w:sz w:val="18"/>
          <w:szCs w:val="18"/>
        </w:rPr>
        <w:t>Detalhe, no Termo</w:t>
      </w:r>
      <w:r w:rsidR="00C76FDB" w:rsidRPr="00C76FDB">
        <w:rPr>
          <w:b/>
          <w:sz w:val="18"/>
          <w:szCs w:val="18"/>
        </w:rPr>
        <w:t xml:space="preserve"> </w:t>
      </w:r>
      <w:r w:rsidRPr="00C76FDB">
        <w:rPr>
          <w:b/>
          <w:sz w:val="18"/>
          <w:szCs w:val="18"/>
        </w:rPr>
        <w:t>de</w:t>
      </w:r>
      <w:r w:rsidR="00E30FD2" w:rsidRPr="00C76FDB">
        <w:rPr>
          <w:b/>
          <w:sz w:val="18"/>
          <w:szCs w:val="18"/>
        </w:rPr>
        <w:t xml:space="preserve"> </w:t>
      </w:r>
      <w:r w:rsidRPr="00C76FDB">
        <w:rPr>
          <w:b/>
          <w:sz w:val="18"/>
          <w:szCs w:val="18"/>
        </w:rPr>
        <w:t>Referência (e seus adendos), no edital e demais anexos.</w:t>
      </w:r>
    </w:p>
    <w:p w14:paraId="0011365D" w14:textId="77777777" w:rsidR="003D385A" w:rsidRPr="00F532AA" w:rsidRDefault="003D385A" w:rsidP="007C4610">
      <w:pPr>
        <w:ind w:left="426"/>
        <w:jc w:val="both"/>
        <w:rPr>
          <w:b/>
          <w:bCs/>
          <w:sz w:val="20"/>
          <w:szCs w:val="20"/>
        </w:rPr>
      </w:pPr>
      <w:r w:rsidRPr="00F532AA">
        <w:rPr>
          <w:b/>
          <w:sz w:val="20"/>
          <w:szCs w:val="20"/>
        </w:rPr>
        <w:t xml:space="preserve">Validade da Proposta: </w:t>
      </w:r>
      <w:r w:rsidRPr="00F532AA">
        <w:rPr>
          <w:bCs/>
          <w:sz w:val="20"/>
          <w:szCs w:val="20"/>
        </w:rPr>
        <w:t xml:space="preserve">____ (___________________) </w:t>
      </w:r>
      <w:r w:rsidRPr="00F532AA">
        <w:rPr>
          <w:b/>
          <w:bCs/>
          <w:sz w:val="20"/>
          <w:szCs w:val="20"/>
        </w:rPr>
        <w:t>dias.</w:t>
      </w:r>
    </w:p>
    <w:p w14:paraId="2F5F3041" w14:textId="77777777" w:rsidR="003D385A" w:rsidRPr="00F532AA" w:rsidRDefault="003D385A" w:rsidP="007C4610">
      <w:pPr>
        <w:ind w:left="426"/>
        <w:jc w:val="both"/>
        <w:rPr>
          <w:b/>
          <w:sz w:val="20"/>
          <w:szCs w:val="20"/>
        </w:rPr>
      </w:pPr>
      <w:r w:rsidRPr="00F532AA">
        <w:rPr>
          <w:b/>
          <w:sz w:val="20"/>
          <w:szCs w:val="20"/>
        </w:rPr>
        <w:t xml:space="preserve">Data: </w:t>
      </w:r>
      <w:r w:rsidRPr="00F532AA">
        <w:rPr>
          <w:bCs/>
          <w:sz w:val="20"/>
          <w:szCs w:val="20"/>
        </w:rPr>
        <w:t>______</w:t>
      </w:r>
      <w:r w:rsidRPr="00F532AA">
        <w:rPr>
          <w:b/>
          <w:sz w:val="20"/>
          <w:szCs w:val="20"/>
        </w:rPr>
        <w:t>/</w:t>
      </w:r>
      <w:r w:rsidRPr="00F532AA">
        <w:rPr>
          <w:bCs/>
          <w:sz w:val="20"/>
          <w:szCs w:val="20"/>
        </w:rPr>
        <w:t>_______</w:t>
      </w:r>
      <w:r w:rsidRPr="00F532AA">
        <w:rPr>
          <w:b/>
          <w:sz w:val="20"/>
          <w:szCs w:val="20"/>
        </w:rPr>
        <w:t>/</w:t>
      </w:r>
      <w:r w:rsidR="00765695" w:rsidRPr="00F532AA">
        <w:rPr>
          <w:b/>
          <w:sz w:val="20"/>
          <w:szCs w:val="20"/>
        </w:rPr>
        <w:t>____</w:t>
      </w:r>
      <w:r w:rsidRPr="00F532AA">
        <w:rPr>
          <w:b/>
          <w:sz w:val="20"/>
          <w:szCs w:val="20"/>
        </w:rPr>
        <w:t>.</w:t>
      </w:r>
    </w:p>
    <w:p w14:paraId="71CAF65E" w14:textId="3D695D5D" w:rsidR="003D385A" w:rsidRPr="00F532AA" w:rsidRDefault="003D385A" w:rsidP="00616AA1">
      <w:pPr>
        <w:tabs>
          <w:tab w:val="left" w:leader="underscore" w:pos="5387"/>
        </w:tabs>
        <w:ind w:left="425"/>
        <w:jc w:val="both"/>
        <w:rPr>
          <w:bCs/>
          <w:sz w:val="20"/>
          <w:szCs w:val="20"/>
        </w:rPr>
      </w:pPr>
      <w:r w:rsidRPr="00F532AA">
        <w:rPr>
          <w:b/>
          <w:bCs/>
          <w:sz w:val="20"/>
          <w:szCs w:val="20"/>
        </w:rPr>
        <w:t xml:space="preserve">Banco: </w:t>
      </w:r>
      <w:r w:rsidR="00616AA1">
        <w:rPr>
          <w:b/>
          <w:bCs/>
          <w:sz w:val="20"/>
          <w:szCs w:val="20"/>
        </w:rPr>
        <w:tab/>
      </w:r>
    </w:p>
    <w:p w14:paraId="125A69F0" w14:textId="0E2F8990" w:rsidR="003D385A" w:rsidRPr="00F532AA" w:rsidRDefault="003D385A" w:rsidP="00616AA1">
      <w:pPr>
        <w:tabs>
          <w:tab w:val="left" w:leader="underscore" w:pos="5387"/>
        </w:tabs>
        <w:ind w:left="425"/>
        <w:jc w:val="both"/>
        <w:rPr>
          <w:bCs/>
          <w:sz w:val="20"/>
          <w:szCs w:val="20"/>
        </w:rPr>
      </w:pPr>
      <w:r w:rsidRPr="00F532AA">
        <w:rPr>
          <w:b/>
          <w:sz w:val="20"/>
          <w:szCs w:val="20"/>
        </w:rPr>
        <w:t xml:space="preserve">Agência: </w:t>
      </w:r>
      <w:r w:rsidR="00616AA1">
        <w:rPr>
          <w:b/>
          <w:sz w:val="20"/>
          <w:szCs w:val="20"/>
        </w:rPr>
        <w:tab/>
      </w:r>
    </w:p>
    <w:p w14:paraId="319EE458" w14:textId="65D2BBD4" w:rsidR="003D385A" w:rsidRPr="00F532AA" w:rsidRDefault="003D385A" w:rsidP="007C4610">
      <w:pPr>
        <w:ind w:left="426"/>
        <w:jc w:val="both"/>
        <w:rPr>
          <w:b/>
          <w:bCs/>
          <w:sz w:val="20"/>
          <w:szCs w:val="20"/>
        </w:rPr>
      </w:pPr>
      <w:r w:rsidRPr="00F532AA">
        <w:rPr>
          <w:b/>
          <w:sz w:val="20"/>
          <w:szCs w:val="20"/>
        </w:rPr>
        <w:t>Conta Corrente</w:t>
      </w:r>
      <w:r w:rsidRPr="00F532AA">
        <w:rPr>
          <w:bCs/>
          <w:sz w:val="20"/>
          <w:szCs w:val="20"/>
        </w:rPr>
        <w:t>: ___________________________________</w:t>
      </w:r>
      <w:r w:rsidRPr="00F532AA">
        <w:rPr>
          <w:sz w:val="20"/>
          <w:szCs w:val="20"/>
        </w:rPr>
        <w:tab/>
      </w:r>
      <w:r w:rsidRPr="00F532AA">
        <w:rPr>
          <w:sz w:val="20"/>
          <w:szCs w:val="20"/>
        </w:rPr>
        <w:tab/>
      </w:r>
      <w:r w:rsidRPr="00F532AA">
        <w:rPr>
          <w:sz w:val="20"/>
          <w:szCs w:val="20"/>
        </w:rPr>
        <w:tab/>
      </w:r>
      <w:r w:rsidRPr="00F532AA">
        <w:rPr>
          <w:sz w:val="20"/>
          <w:szCs w:val="20"/>
        </w:rPr>
        <w:tab/>
      </w:r>
      <w:r w:rsidRPr="00F532AA">
        <w:rPr>
          <w:sz w:val="20"/>
          <w:szCs w:val="20"/>
        </w:rPr>
        <w:tab/>
      </w:r>
      <w:r w:rsidRPr="00F532AA">
        <w:rPr>
          <w:b/>
          <w:sz w:val="20"/>
          <w:szCs w:val="20"/>
        </w:rPr>
        <w:t>Assinatura do</w:t>
      </w:r>
      <w:r w:rsidRPr="00F532AA">
        <w:rPr>
          <w:b/>
          <w:bCs/>
          <w:sz w:val="20"/>
          <w:szCs w:val="20"/>
        </w:rPr>
        <w:t xml:space="preserve"> Representante /</w:t>
      </w:r>
      <w:r w:rsidR="00034A1B" w:rsidRPr="00F532AA">
        <w:rPr>
          <w:b/>
          <w:bCs/>
          <w:sz w:val="20"/>
          <w:szCs w:val="20"/>
        </w:rPr>
        <w:t xml:space="preserve"> </w:t>
      </w:r>
      <w:r w:rsidRPr="00F532AA">
        <w:rPr>
          <w:b/>
          <w:bCs/>
          <w:sz w:val="20"/>
          <w:szCs w:val="20"/>
        </w:rPr>
        <w:t>Procurador</w:t>
      </w:r>
    </w:p>
    <w:p w14:paraId="37AADABD" w14:textId="57618A94" w:rsidR="003D385A" w:rsidRPr="00616AA1" w:rsidRDefault="003D385A" w:rsidP="00616AA1">
      <w:pPr>
        <w:tabs>
          <w:tab w:val="left" w:leader="underscore" w:pos="5387"/>
        </w:tabs>
        <w:ind w:left="425"/>
        <w:jc w:val="both"/>
        <w:rPr>
          <w:b/>
          <w:sz w:val="20"/>
          <w:szCs w:val="20"/>
        </w:rPr>
      </w:pPr>
      <w:r w:rsidRPr="00616AA1">
        <w:rPr>
          <w:b/>
          <w:sz w:val="20"/>
          <w:szCs w:val="20"/>
        </w:rPr>
        <w:t>Endereço da Licitan</w:t>
      </w:r>
      <w:r w:rsidR="00616AA1">
        <w:rPr>
          <w:b/>
          <w:sz w:val="20"/>
          <w:szCs w:val="20"/>
        </w:rPr>
        <w:t>te:</w:t>
      </w:r>
      <w:r w:rsidR="00616AA1">
        <w:rPr>
          <w:b/>
          <w:sz w:val="20"/>
          <w:szCs w:val="20"/>
        </w:rPr>
        <w:tab/>
      </w:r>
    </w:p>
    <w:p w14:paraId="3096452D" w14:textId="1B004F44" w:rsidR="003D385A" w:rsidRPr="00616AA1" w:rsidRDefault="003D385A" w:rsidP="00616AA1">
      <w:pPr>
        <w:tabs>
          <w:tab w:val="left" w:leader="underscore" w:pos="5387"/>
        </w:tabs>
        <w:ind w:left="425"/>
        <w:jc w:val="both"/>
        <w:rPr>
          <w:b/>
          <w:sz w:val="20"/>
          <w:szCs w:val="20"/>
        </w:rPr>
      </w:pPr>
      <w:r w:rsidRPr="00616AA1">
        <w:rPr>
          <w:b/>
          <w:sz w:val="20"/>
          <w:szCs w:val="20"/>
        </w:rPr>
        <w:t xml:space="preserve">Telefone: </w:t>
      </w:r>
      <w:r w:rsidR="00616AA1">
        <w:rPr>
          <w:b/>
          <w:sz w:val="20"/>
          <w:szCs w:val="20"/>
        </w:rPr>
        <w:tab/>
      </w:r>
    </w:p>
    <w:p w14:paraId="0FE891E3" w14:textId="3BFFF7D0" w:rsidR="00383685" w:rsidRPr="00616AA1" w:rsidRDefault="003D385A" w:rsidP="00616AA1">
      <w:pPr>
        <w:tabs>
          <w:tab w:val="left" w:leader="underscore" w:pos="5387"/>
        </w:tabs>
        <w:ind w:left="425"/>
        <w:jc w:val="both"/>
        <w:rPr>
          <w:b/>
          <w:sz w:val="20"/>
          <w:szCs w:val="20"/>
        </w:rPr>
      </w:pPr>
      <w:r w:rsidRPr="00616AA1">
        <w:rPr>
          <w:b/>
          <w:sz w:val="20"/>
          <w:szCs w:val="20"/>
        </w:rPr>
        <w:t>E-mail:</w:t>
      </w:r>
      <w:r w:rsidR="00616AA1">
        <w:rPr>
          <w:b/>
          <w:sz w:val="20"/>
          <w:szCs w:val="20"/>
        </w:rPr>
        <w:tab/>
      </w:r>
    </w:p>
    <w:sectPr w:rsidR="00383685" w:rsidRPr="00616AA1" w:rsidSect="0034515F">
      <w:headerReference w:type="default" r:id="rId7"/>
      <w:pgSz w:w="16840" w:h="11907" w:orient="landscape" w:code="9"/>
      <w:pgMar w:top="1134" w:right="851" w:bottom="1134" w:left="851" w:header="1134" w:footer="102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648E8A" w14:textId="77777777" w:rsidR="0089762D" w:rsidRDefault="0089762D">
      <w:r>
        <w:separator/>
      </w:r>
    </w:p>
  </w:endnote>
  <w:endnote w:type="continuationSeparator" w:id="0">
    <w:p w14:paraId="0C30CB43" w14:textId="77777777" w:rsidR="0089762D" w:rsidRDefault="008976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317054" w14:textId="77777777" w:rsidR="0089762D" w:rsidRDefault="0089762D">
      <w:r>
        <w:separator/>
      </w:r>
    </w:p>
  </w:footnote>
  <w:footnote w:type="continuationSeparator" w:id="0">
    <w:p w14:paraId="1AC09A7B" w14:textId="77777777" w:rsidR="0089762D" w:rsidRDefault="008976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4B4D9D" w14:textId="77777777" w:rsidR="00AF5594" w:rsidRPr="00C66B40" w:rsidRDefault="00CC143A" w:rsidP="00FB3A63">
    <w:pPr>
      <w:pStyle w:val="Ttulo1"/>
      <w:ind w:hanging="43"/>
      <w:jc w:val="left"/>
      <w:rPr>
        <w:szCs w:val="20"/>
      </w:rPr>
    </w:pPr>
    <w:r>
      <w:rPr>
        <w:rFonts w:ascii="Times New Roman" w:hAnsi="Times New Roman" w:cs="Times New Roman"/>
        <w:noProof/>
      </w:rPr>
      <w:pict w14:anchorId="2B9BD056">
        <v:rect id="_x0000_s2050" style="position:absolute;margin-left:433.8pt;margin-top:-1.8pt;width:266.85pt;height:117.45pt;z-index:251657728">
          <v:textbox style="mso-next-textbox:#_x0000_s2050">
            <w:txbxContent>
              <w:p w14:paraId="1394418C" w14:textId="77777777" w:rsidR="00585711" w:rsidRDefault="00585711">
                <w:pPr>
                  <w:jc w:val="center"/>
                </w:pPr>
                <w:r>
                  <w:t>Carimbo Padronizado</w:t>
                </w:r>
              </w:p>
            </w:txbxContent>
          </v:textbox>
        </v:rect>
      </w:pict>
    </w:r>
    <w:r w:rsidR="00FB3A63">
      <w:rPr>
        <w:noProof/>
      </w:rPr>
      <w:t xml:space="preserve">                 </w:t>
    </w:r>
    <w:r w:rsidR="003B4060">
      <w:rPr>
        <w:noProof/>
      </w:rPr>
      <w:pict w14:anchorId="12047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Imagem 1" o:spid="_x0000_i1025" type="#_x0000_t75" style="width:252.75pt;height:33pt;visibility:visible">
          <v:imagedata r:id="rId1" o:title=""/>
        </v:shape>
      </w:pict>
    </w:r>
  </w:p>
  <w:p w14:paraId="7BED8567" w14:textId="77777777" w:rsidR="00585711" w:rsidRPr="00FB3A63" w:rsidRDefault="00FB3A63" w:rsidP="00FB3A63">
    <w:pPr>
      <w:pStyle w:val="Ttulo2"/>
      <w:ind w:left="0"/>
      <w:rPr>
        <w:bCs/>
        <w:szCs w:val="28"/>
      </w:rPr>
    </w:pPr>
    <w:r>
      <w:rPr>
        <w:bCs/>
        <w:sz w:val="24"/>
      </w:rPr>
      <w:tab/>
    </w:r>
    <w:r>
      <w:rPr>
        <w:bCs/>
        <w:sz w:val="24"/>
      </w:rPr>
      <w:tab/>
    </w:r>
    <w:r w:rsidRPr="00FB3A63">
      <w:rPr>
        <w:bCs/>
        <w:szCs w:val="28"/>
      </w:rPr>
      <w:t xml:space="preserve">    </w:t>
    </w:r>
    <w:r w:rsidR="00585711" w:rsidRPr="00FB3A63">
      <w:rPr>
        <w:bCs/>
        <w:szCs w:val="28"/>
      </w:rPr>
      <w:t>Procuradoria-Geral de Justiça</w:t>
    </w:r>
  </w:p>
  <w:p w14:paraId="6223CCE8" w14:textId="77777777" w:rsidR="00C66B40" w:rsidRPr="00C860BB" w:rsidRDefault="00C66B40" w:rsidP="00C66B40">
    <w:pPr>
      <w:rPr>
        <w:sz w:val="20"/>
        <w:szCs w:val="20"/>
      </w:rPr>
    </w:pPr>
  </w:p>
  <w:p w14:paraId="0B102F5C" w14:textId="343888A5" w:rsidR="007F6B5D" w:rsidRDefault="00715568" w:rsidP="007F6B5D">
    <w:pPr>
      <w:pStyle w:val="Cabealho"/>
    </w:pPr>
    <w:r>
      <w:t xml:space="preserve">                            </w:t>
    </w:r>
    <w:r w:rsidR="007F6B5D" w:rsidRPr="007F6B5D">
      <w:t xml:space="preserve">PROCESSO Nº </w:t>
    </w:r>
    <w:r w:rsidR="00556035" w:rsidRPr="00556035">
      <w:t>09.202</w:t>
    </w:r>
    <w:r w:rsidR="00F11425">
      <w:t>6</w:t>
    </w:r>
    <w:r w:rsidR="00556035" w:rsidRPr="00556035">
      <w:t>.</w:t>
    </w:r>
    <w:r w:rsidR="00F11425">
      <w:t>00001407-0</w:t>
    </w:r>
  </w:p>
  <w:p w14:paraId="719301D9" w14:textId="1AFF8EDD" w:rsidR="00715568" w:rsidRDefault="00715568" w:rsidP="007F6B5D">
    <w:pPr>
      <w:pStyle w:val="Cabealho"/>
    </w:pPr>
    <w:r>
      <w:t xml:space="preserve">                            </w:t>
    </w:r>
    <w:r w:rsidR="007F6B5D" w:rsidRPr="007F6B5D">
      <w:t xml:space="preserve">UASG </w:t>
    </w:r>
    <w:r w:rsidR="00B60AD8">
      <w:t>-</w:t>
    </w:r>
    <w:r w:rsidR="007F6B5D" w:rsidRPr="007F6B5D">
      <w:t xml:space="preserve"> </w:t>
    </w:r>
    <w:r w:rsidR="00DF7D06">
      <w:t>453860</w:t>
    </w:r>
  </w:p>
  <w:p w14:paraId="4ACCE704" w14:textId="77777777" w:rsidR="003B4060" w:rsidRDefault="003B4060" w:rsidP="003B4060">
    <w:pPr>
      <w:pStyle w:val="Cabealho"/>
    </w:pPr>
    <w:r>
      <w:t xml:space="preserve">                            </w:t>
    </w:r>
    <w:r w:rsidRPr="004D3D63">
      <w:t xml:space="preserve">PREGÃO Nº </w:t>
    </w:r>
    <w:r>
      <w:t>10</w:t>
    </w:r>
    <w:r w:rsidRPr="004D3D63">
      <w:t>/PGJ/202</w:t>
    </w:r>
    <w:r>
      <w:t>6</w:t>
    </w:r>
    <w:r w:rsidRPr="004D3D63">
      <w:t xml:space="preserve"> - ELETRÔNICO</w:t>
    </w:r>
  </w:p>
  <w:p w14:paraId="6FE6F42F" w14:textId="170301D5" w:rsidR="00087B2B" w:rsidRDefault="00585711" w:rsidP="00C860BB">
    <w:pPr>
      <w:pStyle w:val="Cabealho"/>
      <w:tabs>
        <w:tab w:val="clear" w:pos="4419"/>
        <w:tab w:val="center" w:pos="1843"/>
      </w:tabs>
    </w:pPr>
    <w:r>
      <w:t xml:space="preserve">                            ANEXO </w:t>
    </w:r>
    <w:r w:rsidR="003C064E">
      <w:t>I</w:t>
    </w:r>
    <w:r w:rsidR="00F2632E">
      <w:t>I</w:t>
    </w:r>
    <w:r>
      <w:t xml:space="preserve"> - PROPOSTA DETALHE</w:t>
    </w:r>
  </w:p>
  <w:p w14:paraId="3C01F15D" w14:textId="77777777" w:rsidR="00C860BB" w:rsidRPr="00FA7D2E" w:rsidRDefault="00C860BB" w:rsidP="00C860BB">
    <w:pPr>
      <w:pStyle w:val="Cabealho"/>
      <w:tabs>
        <w:tab w:val="clear" w:pos="4419"/>
        <w:tab w:val="center" w:pos="1843"/>
      </w:tabs>
      <w:rPr>
        <w:sz w:val="12"/>
        <w:szCs w:val="1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NotTrackMoves/>
  <w:defaultTabStop w:val="709"/>
  <w:hyphenationZone w:val="425"/>
  <w:noPunctuationKerning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E3BBC"/>
    <w:rsid w:val="000016CA"/>
    <w:rsid w:val="00001B65"/>
    <w:rsid w:val="00002DFE"/>
    <w:rsid w:val="000031CD"/>
    <w:rsid w:val="00004A93"/>
    <w:rsid w:val="000052A9"/>
    <w:rsid w:val="00005CB0"/>
    <w:rsid w:val="00006A2A"/>
    <w:rsid w:val="00010F66"/>
    <w:rsid w:val="00012278"/>
    <w:rsid w:val="00012F0F"/>
    <w:rsid w:val="0001559A"/>
    <w:rsid w:val="00015B6D"/>
    <w:rsid w:val="00016FDD"/>
    <w:rsid w:val="00017A8E"/>
    <w:rsid w:val="00020FEA"/>
    <w:rsid w:val="000235A7"/>
    <w:rsid w:val="00024CFE"/>
    <w:rsid w:val="00026A4F"/>
    <w:rsid w:val="00027FF3"/>
    <w:rsid w:val="00030463"/>
    <w:rsid w:val="00030A6F"/>
    <w:rsid w:val="00031180"/>
    <w:rsid w:val="00033F2F"/>
    <w:rsid w:val="00034A1B"/>
    <w:rsid w:val="000376A3"/>
    <w:rsid w:val="00040217"/>
    <w:rsid w:val="00043D0A"/>
    <w:rsid w:val="00044360"/>
    <w:rsid w:val="00044DF8"/>
    <w:rsid w:val="00047F04"/>
    <w:rsid w:val="00050770"/>
    <w:rsid w:val="0005384B"/>
    <w:rsid w:val="00057818"/>
    <w:rsid w:val="000602B0"/>
    <w:rsid w:val="000644F0"/>
    <w:rsid w:val="000670ED"/>
    <w:rsid w:val="000676DD"/>
    <w:rsid w:val="0007016A"/>
    <w:rsid w:val="00070C4F"/>
    <w:rsid w:val="0007212A"/>
    <w:rsid w:val="0007290C"/>
    <w:rsid w:val="00073A98"/>
    <w:rsid w:val="000742E7"/>
    <w:rsid w:val="0007744B"/>
    <w:rsid w:val="000777E3"/>
    <w:rsid w:val="00083A31"/>
    <w:rsid w:val="00083A5C"/>
    <w:rsid w:val="00083E96"/>
    <w:rsid w:val="00085845"/>
    <w:rsid w:val="00087B2B"/>
    <w:rsid w:val="00093A4C"/>
    <w:rsid w:val="000978F4"/>
    <w:rsid w:val="00097DFB"/>
    <w:rsid w:val="000A0363"/>
    <w:rsid w:val="000A148B"/>
    <w:rsid w:val="000A1B87"/>
    <w:rsid w:val="000A4978"/>
    <w:rsid w:val="000A5692"/>
    <w:rsid w:val="000B037E"/>
    <w:rsid w:val="000B3AF2"/>
    <w:rsid w:val="000C0A44"/>
    <w:rsid w:val="000C4800"/>
    <w:rsid w:val="000C518A"/>
    <w:rsid w:val="000C64E2"/>
    <w:rsid w:val="000C6DFC"/>
    <w:rsid w:val="000C7A53"/>
    <w:rsid w:val="000C7D2B"/>
    <w:rsid w:val="000D20CB"/>
    <w:rsid w:val="000D41A8"/>
    <w:rsid w:val="000D6E76"/>
    <w:rsid w:val="000E1845"/>
    <w:rsid w:val="000E1A6B"/>
    <w:rsid w:val="000E21DA"/>
    <w:rsid w:val="000E45FA"/>
    <w:rsid w:val="000E5BDB"/>
    <w:rsid w:val="000E653F"/>
    <w:rsid w:val="000F02A3"/>
    <w:rsid w:val="000F0A48"/>
    <w:rsid w:val="000F2A11"/>
    <w:rsid w:val="000F51EB"/>
    <w:rsid w:val="000F5595"/>
    <w:rsid w:val="000F6C0E"/>
    <w:rsid w:val="000F79E5"/>
    <w:rsid w:val="000F7FAC"/>
    <w:rsid w:val="00103B09"/>
    <w:rsid w:val="00103C12"/>
    <w:rsid w:val="00104AD4"/>
    <w:rsid w:val="0010558E"/>
    <w:rsid w:val="001072C4"/>
    <w:rsid w:val="0011196E"/>
    <w:rsid w:val="00111BFF"/>
    <w:rsid w:val="001120EE"/>
    <w:rsid w:val="00112140"/>
    <w:rsid w:val="00112739"/>
    <w:rsid w:val="001142A4"/>
    <w:rsid w:val="00114460"/>
    <w:rsid w:val="00114876"/>
    <w:rsid w:val="0011542E"/>
    <w:rsid w:val="00115786"/>
    <w:rsid w:val="001158DB"/>
    <w:rsid w:val="001170B6"/>
    <w:rsid w:val="00121897"/>
    <w:rsid w:val="001271D3"/>
    <w:rsid w:val="00134DA0"/>
    <w:rsid w:val="001355E0"/>
    <w:rsid w:val="001358E9"/>
    <w:rsid w:val="00135ACA"/>
    <w:rsid w:val="00137082"/>
    <w:rsid w:val="00137F15"/>
    <w:rsid w:val="00140122"/>
    <w:rsid w:val="001408D2"/>
    <w:rsid w:val="00145B4B"/>
    <w:rsid w:val="001502BD"/>
    <w:rsid w:val="0015088C"/>
    <w:rsid w:val="001513CB"/>
    <w:rsid w:val="00151F07"/>
    <w:rsid w:val="00152391"/>
    <w:rsid w:val="0015277C"/>
    <w:rsid w:val="00153535"/>
    <w:rsid w:val="00153AFF"/>
    <w:rsid w:val="00153DE5"/>
    <w:rsid w:val="001553E8"/>
    <w:rsid w:val="001639A2"/>
    <w:rsid w:val="00165EF5"/>
    <w:rsid w:val="001706A2"/>
    <w:rsid w:val="0017169A"/>
    <w:rsid w:val="00174DD3"/>
    <w:rsid w:val="00175FAD"/>
    <w:rsid w:val="00176EC2"/>
    <w:rsid w:val="0018275D"/>
    <w:rsid w:val="00182C84"/>
    <w:rsid w:val="00186D0A"/>
    <w:rsid w:val="001959D5"/>
    <w:rsid w:val="00197AAA"/>
    <w:rsid w:val="001A1009"/>
    <w:rsid w:val="001A249A"/>
    <w:rsid w:val="001A292B"/>
    <w:rsid w:val="001A3876"/>
    <w:rsid w:val="001A7F32"/>
    <w:rsid w:val="001B26E2"/>
    <w:rsid w:val="001B3A41"/>
    <w:rsid w:val="001B4505"/>
    <w:rsid w:val="001B568D"/>
    <w:rsid w:val="001B7476"/>
    <w:rsid w:val="001B78AD"/>
    <w:rsid w:val="001C0769"/>
    <w:rsid w:val="001C185F"/>
    <w:rsid w:val="001D3CD7"/>
    <w:rsid w:val="001E1561"/>
    <w:rsid w:val="001F145E"/>
    <w:rsid w:val="001F3620"/>
    <w:rsid w:val="001F3EBC"/>
    <w:rsid w:val="001F58BA"/>
    <w:rsid w:val="001F78A8"/>
    <w:rsid w:val="00200483"/>
    <w:rsid w:val="00200FF7"/>
    <w:rsid w:val="002054E3"/>
    <w:rsid w:val="0021098A"/>
    <w:rsid w:val="00211925"/>
    <w:rsid w:val="00211F77"/>
    <w:rsid w:val="00212A87"/>
    <w:rsid w:val="0021467C"/>
    <w:rsid w:val="0021475F"/>
    <w:rsid w:val="00215680"/>
    <w:rsid w:val="0021621C"/>
    <w:rsid w:val="002178BD"/>
    <w:rsid w:val="00217C20"/>
    <w:rsid w:val="002215A3"/>
    <w:rsid w:val="0022273D"/>
    <w:rsid w:val="0022509E"/>
    <w:rsid w:val="0022516E"/>
    <w:rsid w:val="00227510"/>
    <w:rsid w:val="002314C4"/>
    <w:rsid w:val="00234440"/>
    <w:rsid w:val="00241847"/>
    <w:rsid w:val="00241B88"/>
    <w:rsid w:val="002443DC"/>
    <w:rsid w:val="00244524"/>
    <w:rsid w:val="002449FB"/>
    <w:rsid w:val="00250961"/>
    <w:rsid w:val="0025142A"/>
    <w:rsid w:val="00251F44"/>
    <w:rsid w:val="00255428"/>
    <w:rsid w:val="002622D1"/>
    <w:rsid w:val="00262E79"/>
    <w:rsid w:val="00263EDD"/>
    <w:rsid w:val="00264AE0"/>
    <w:rsid w:val="0026608E"/>
    <w:rsid w:val="00267BFD"/>
    <w:rsid w:val="0027175A"/>
    <w:rsid w:val="00273466"/>
    <w:rsid w:val="00277C57"/>
    <w:rsid w:val="002804F8"/>
    <w:rsid w:val="00285635"/>
    <w:rsid w:val="0029118A"/>
    <w:rsid w:val="00291948"/>
    <w:rsid w:val="00291AF2"/>
    <w:rsid w:val="002933E3"/>
    <w:rsid w:val="002935C0"/>
    <w:rsid w:val="00293A8E"/>
    <w:rsid w:val="0029519D"/>
    <w:rsid w:val="00296E3A"/>
    <w:rsid w:val="002A0C14"/>
    <w:rsid w:val="002A1666"/>
    <w:rsid w:val="002A1D42"/>
    <w:rsid w:val="002A2C1F"/>
    <w:rsid w:val="002A2D18"/>
    <w:rsid w:val="002A39A0"/>
    <w:rsid w:val="002A40B4"/>
    <w:rsid w:val="002A6FC4"/>
    <w:rsid w:val="002B173F"/>
    <w:rsid w:val="002B68D0"/>
    <w:rsid w:val="002C1A7C"/>
    <w:rsid w:val="002C249D"/>
    <w:rsid w:val="002C57CA"/>
    <w:rsid w:val="002C6CE2"/>
    <w:rsid w:val="002D0DE6"/>
    <w:rsid w:val="002D5412"/>
    <w:rsid w:val="002D6F95"/>
    <w:rsid w:val="002E1522"/>
    <w:rsid w:val="002E222A"/>
    <w:rsid w:val="002E2C55"/>
    <w:rsid w:val="002E3CFC"/>
    <w:rsid w:val="002E4DA6"/>
    <w:rsid w:val="002E58D9"/>
    <w:rsid w:val="002E7293"/>
    <w:rsid w:val="002E75AC"/>
    <w:rsid w:val="002F1ABD"/>
    <w:rsid w:val="002F2C7D"/>
    <w:rsid w:val="002F47E8"/>
    <w:rsid w:val="002F62A4"/>
    <w:rsid w:val="003014EA"/>
    <w:rsid w:val="003116E2"/>
    <w:rsid w:val="00311E4B"/>
    <w:rsid w:val="00312B31"/>
    <w:rsid w:val="003133A7"/>
    <w:rsid w:val="00313F8F"/>
    <w:rsid w:val="003158F2"/>
    <w:rsid w:val="00315FFE"/>
    <w:rsid w:val="003178DA"/>
    <w:rsid w:val="00320167"/>
    <w:rsid w:val="003205B8"/>
    <w:rsid w:val="003221B2"/>
    <w:rsid w:val="00324204"/>
    <w:rsid w:val="0032505C"/>
    <w:rsid w:val="00325A64"/>
    <w:rsid w:val="00332465"/>
    <w:rsid w:val="00332E26"/>
    <w:rsid w:val="0033361D"/>
    <w:rsid w:val="00341858"/>
    <w:rsid w:val="00342386"/>
    <w:rsid w:val="0034515F"/>
    <w:rsid w:val="00345257"/>
    <w:rsid w:val="00350754"/>
    <w:rsid w:val="00353A56"/>
    <w:rsid w:val="00360A08"/>
    <w:rsid w:val="00363451"/>
    <w:rsid w:val="00363A18"/>
    <w:rsid w:val="00363AF5"/>
    <w:rsid w:val="00364237"/>
    <w:rsid w:val="00367E21"/>
    <w:rsid w:val="00371D86"/>
    <w:rsid w:val="00372F9E"/>
    <w:rsid w:val="003744BE"/>
    <w:rsid w:val="00377565"/>
    <w:rsid w:val="003777F8"/>
    <w:rsid w:val="00381927"/>
    <w:rsid w:val="00383685"/>
    <w:rsid w:val="00384484"/>
    <w:rsid w:val="003871DE"/>
    <w:rsid w:val="00387394"/>
    <w:rsid w:val="003900AE"/>
    <w:rsid w:val="00390700"/>
    <w:rsid w:val="003913D8"/>
    <w:rsid w:val="0039408A"/>
    <w:rsid w:val="00395192"/>
    <w:rsid w:val="003964A4"/>
    <w:rsid w:val="00397100"/>
    <w:rsid w:val="003A1A36"/>
    <w:rsid w:val="003A1F7B"/>
    <w:rsid w:val="003A2E23"/>
    <w:rsid w:val="003A5F0B"/>
    <w:rsid w:val="003B2FED"/>
    <w:rsid w:val="003B4060"/>
    <w:rsid w:val="003B5697"/>
    <w:rsid w:val="003C064E"/>
    <w:rsid w:val="003C48AF"/>
    <w:rsid w:val="003C4CB2"/>
    <w:rsid w:val="003C6A70"/>
    <w:rsid w:val="003C7E90"/>
    <w:rsid w:val="003D0CDD"/>
    <w:rsid w:val="003D1D79"/>
    <w:rsid w:val="003D1E50"/>
    <w:rsid w:val="003D385A"/>
    <w:rsid w:val="003D39F1"/>
    <w:rsid w:val="003D614D"/>
    <w:rsid w:val="003D65AC"/>
    <w:rsid w:val="003D6A05"/>
    <w:rsid w:val="003E0F50"/>
    <w:rsid w:val="003E1226"/>
    <w:rsid w:val="003E1700"/>
    <w:rsid w:val="003E1AC3"/>
    <w:rsid w:val="003E2447"/>
    <w:rsid w:val="003E2677"/>
    <w:rsid w:val="003E5993"/>
    <w:rsid w:val="003E5AC2"/>
    <w:rsid w:val="003E68EB"/>
    <w:rsid w:val="003F1755"/>
    <w:rsid w:val="004013E2"/>
    <w:rsid w:val="00403431"/>
    <w:rsid w:val="004036CE"/>
    <w:rsid w:val="00403A1A"/>
    <w:rsid w:val="00403EE0"/>
    <w:rsid w:val="00404085"/>
    <w:rsid w:val="0040521E"/>
    <w:rsid w:val="004061BA"/>
    <w:rsid w:val="0041096A"/>
    <w:rsid w:val="0041296C"/>
    <w:rsid w:val="00412EFF"/>
    <w:rsid w:val="00413A1E"/>
    <w:rsid w:val="0041780D"/>
    <w:rsid w:val="004178CF"/>
    <w:rsid w:val="0042099E"/>
    <w:rsid w:val="00424ECF"/>
    <w:rsid w:val="00425998"/>
    <w:rsid w:val="00425E6B"/>
    <w:rsid w:val="00431481"/>
    <w:rsid w:val="0043782F"/>
    <w:rsid w:val="00437AE9"/>
    <w:rsid w:val="00440FD6"/>
    <w:rsid w:val="00441557"/>
    <w:rsid w:val="00442215"/>
    <w:rsid w:val="0044611F"/>
    <w:rsid w:val="004508F6"/>
    <w:rsid w:val="004522CA"/>
    <w:rsid w:val="00452FBE"/>
    <w:rsid w:val="00457F9B"/>
    <w:rsid w:val="004605CA"/>
    <w:rsid w:val="004627A4"/>
    <w:rsid w:val="004628D7"/>
    <w:rsid w:val="00463C88"/>
    <w:rsid w:val="004650CF"/>
    <w:rsid w:val="004658E3"/>
    <w:rsid w:val="00466DC5"/>
    <w:rsid w:val="00470C70"/>
    <w:rsid w:val="00471D20"/>
    <w:rsid w:val="00472647"/>
    <w:rsid w:val="00473288"/>
    <w:rsid w:val="00474AA8"/>
    <w:rsid w:val="00477068"/>
    <w:rsid w:val="004801C8"/>
    <w:rsid w:val="00482327"/>
    <w:rsid w:val="00484FEE"/>
    <w:rsid w:val="004927CE"/>
    <w:rsid w:val="004941A2"/>
    <w:rsid w:val="00494769"/>
    <w:rsid w:val="00495D15"/>
    <w:rsid w:val="0049748A"/>
    <w:rsid w:val="00497D8A"/>
    <w:rsid w:val="004A106A"/>
    <w:rsid w:val="004A59D1"/>
    <w:rsid w:val="004A6CC0"/>
    <w:rsid w:val="004A74C1"/>
    <w:rsid w:val="004B1CCF"/>
    <w:rsid w:val="004B418A"/>
    <w:rsid w:val="004B4511"/>
    <w:rsid w:val="004B45DD"/>
    <w:rsid w:val="004B4A46"/>
    <w:rsid w:val="004B5604"/>
    <w:rsid w:val="004B5C8C"/>
    <w:rsid w:val="004C10AA"/>
    <w:rsid w:val="004C22D5"/>
    <w:rsid w:val="004C2817"/>
    <w:rsid w:val="004C4E41"/>
    <w:rsid w:val="004C5955"/>
    <w:rsid w:val="004D25CF"/>
    <w:rsid w:val="004D3386"/>
    <w:rsid w:val="004D3D63"/>
    <w:rsid w:val="004D44A2"/>
    <w:rsid w:val="004D5BB1"/>
    <w:rsid w:val="004E3596"/>
    <w:rsid w:val="004E6C52"/>
    <w:rsid w:val="004E76DD"/>
    <w:rsid w:val="004F0640"/>
    <w:rsid w:val="004F13FA"/>
    <w:rsid w:val="004F1F70"/>
    <w:rsid w:val="004F59C9"/>
    <w:rsid w:val="00500235"/>
    <w:rsid w:val="0050053A"/>
    <w:rsid w:val="00500688"/>
    <w:rsid w:val="0050166F"/>
    <w:rsid w:val="00504663"/>
    <w:rsid w:val="00507595"/>
    <w:rsid w:val="005076F4"/>
    <w:rsid w:val="00510E0F"/>
    <w:rsid w:val="00511AAC"/>
    <w:rsid w:val="00511D9E"/>
    <w:rsid w:val="00512071"/>
    <w:rsid w:val="005127E1"/>
    <w:rsid w:val="00516F0D"/>
    <w:rsid w:val="00521032"/>
    <w:rsid w:val="00522A9E"/>
    <w:rsid w:val="005238B8"/>
    <w:rsid w:val="00523D60"/>
    <w:rsid w:val="00524847"/>
    <w:rsid w:val="0052492F"/>
    <w:rsid w:val="00524D16"/>
    <w:rsid w:val="00527071"/>
    <w:rsid w:val="0053043A"/>
    <w:rsid w:val="0053192D"/>
    <w:rsid w:val="00532250"/>
    <w:rsid w:val="005340E7"/>
    <w:rsid w:val="00536F4B"/>
    <w:rsid w:val="0053799E"/>
    <w:rsid w:val="005409DA"/>
    <w:rsid w:val="0054291F"/>
    <w:rsid w:val="00543018"/>
    <w:rsid w:val="0054384B"/>
    <w:rsid w:val="0054726F"/>
    <w:rsid w:val="005505F3"/>
    <w:rsid w:val="00552D75"/>
    <w:rsid w:val="0055416F"/>
    <w:rsid w:val="00556035"/>
    <w:rsid w:val="005560DC"/>
    <w:rsid w:val="005569EA"/>
    <w:rsid w:val="0056290D"/>
    <w:rsid w:val="0056412D"/>
    <w:rsid w:val="005649EE"/>
    <w:rsid w:val="00565068"/>
    <w:rsid w:val="005663A3"/>
    <w:rsid w:val="00566CAF"/>
    <w:rsid w:val="005670EA"/>
    <w:rsid w:val="005673E5"/>
    <w:rsid w:val="00567614"/>
    <w:rsid w:val="005677CE"/>
    <w:rsid w:val="005701D6"/>
    <w:rsid w:val="00571A96"/>
    <w:rsid w:val="005729A8"/>
    <w:rsid w:val="00574594"/>
    <w:rsid w:val="005747A7"/>
    <w:rsid w:val="00575786"/>
    <w:rsid w:val="005766E6"/>
    <w:rsid w:val="0058192A"/>
    <w:rsid w:val="00581D5C"/>
    <w:rsid w:val="00583BEC"/>
    <w:rsid w:val="00585711"/>
    <w:rsid w:val="00586675"/>
    <w:rsid w:val="0058705B"/>
    <w:rsid w:val="00587E24"/>
    <w:rsid w:val="00590884"/>
    <w:rsid w:val="00590B79"/>
    <w:rsid w:val="00592FF2"/>
    <w:rsid w:val="00596F7F"/>
    <w:rsid w:val="00597705"/>
    <w:rsid w:val="005A0E85"/>
    <w:rsid w:val="005A4228"/>
    <w:rsid w:val="005A5F70"/>
    <w:rsid w:val="005A68D6"/>
    <w:rsid w:val="005A7369"/>
    <w:rsid w:val="005B2425"/>
    <w:rsid w:val="005B3742"/>
    <w:rsid w:val="005B3A78"/>
    <w:rsid w:val="005B4035"/>
    <w:rsid w:val="005B4828"/>
    <w:rsid w:val="005B49BC"/>
    <w:rsid w:val="005B4AFB"/>
    <w:rsid w:val="005B592F"/>
    <w:rsid w:val="005B5F01"/>
    <w:rsid w:val="005B6573"/>
    <w:rsid w:val="005B7E23"/>
    <w:rsid w:val="005C0539"/>
    <w:rsid w:val="005C1739"/>
    <w:rsid w:val="005C3B84"/>
    <w:rsid w:val="005C55E5"/>
    <w:rsid w:val="005C5FBE"/>
    <w:rsid w:val="005C717A"/>
    <w:rsid w:val="005C7B17"/>
    <w:rsid w:val="005D06EA"/>
    <w:rsid w:val="005D10F9"/>
    <w:rsid w:val="005D2075"/>
    <w:rsid w:val="005D5672"/>
    <w:rsid w:val="005E0794"/>
    <w:rsid w:val="005E1020"/>
    <w:rsid w:val="005E22DF"/>
    <w:rsid w:val="005E408E"/>
    <w:rsid w:val="005E45CE"/>
    <w:rsid w:val="005E620B"/>
    <w:rsid w:val="005E6BB9"/>
    <w:rsid w:val="005F0454"/>
    <w:rsid w:val="005F26B9"/>
    <w:rsid w:val="005F2D20"/>
    <w:rsid w:val="005F5555"/>
    <w:rsid w:val="005F6F08"/>
    <w:rsid w:val="00601941"/>
    <w:rsid w:val="006030B0"/>
    <w:rsid w:val="00610841"/>
    <w:rsid w:val="0061123F"/>
    <w:rsid w:val="00612570"/>
    <w:rsid w:val="0061262D"/>
    <w:rsid w:val="00612C4E"/>
    <w:rsid w:val="00613E4E"/>
    <w:rsid w:val="006145F6"/>
    <w:rsid w:val="00615987"/>
    <w:rsid w:val="0061598A"/>
    <w:rsid w:val="00615C66"/>
    <w:rsid w:val="006160BF"/>
    <w:rsid w:val="00616AA1"/>
    <w:rsid w:val="0062022D"/>
    <w:rsid w:val="00621412"/>
    <w:rsid w:val="006223C6"/>
    <w:rsid w:val="006256F9"/>
    <w:rsid w:val="00625B45"/>
    <w:rsid w:val="006270CC"/>
    <w:rsid w:val="00633F75"/>
    <w:rsid w:val="006350FC"/>
    <w:rsid w:val="00635A98"/>
    <w:rsid w:val="00636E37"/>
    <w:rsid w:val="00637D8B"/>
    <w:rsid w:val="00642F65"/>
    <w:rsid w:val="0064490B"/>
    <w:rsid w:val="00652894"/>
    <w:rsid w:val="00655FF6"/>
    <w:rsid w:val="00660FBE"/>
    <w:rsid w:val="006621E5"/>
    <w:rsid w:val="00663986"/>
    <w:rsid w:val="006653DF"/>
    <w:rsid w:val="00666140"/>
    <w:rsid w:val="00666E47"/>
    <w:rsid w:val="0066721D"/>
    <w:rsid w:val="0066787A"/>
    <w:rsid w:val="00667CAB"/>
    <w:rsid w:val="00672D68"/>
    <w:rsid w:val="006739B6"/>
    <w:rsid w:val="00674132"/>
    <w:rsid w:val="00674593"/>
    <w:rsid w:val="00677582"/>
    <w:rsid w:val="00681011"/>
    <w:rsid w:val="00682B7A"/>
    <w:rsid w:val="0068402C"/>
    <w:rsid w:val="006909CD"/>
    <w:rsid w:val="006910C9"/>
    <w:rsid w:val="006936DA"/>
    <w:rsid w:val="00693CED"/>
    <w:rsid w:val="00695930"/>
    <w:rsid w:val="0069772A"/>
    <w:rsid w:val="006A0B1E"/>
    <w:rsid w:val="006A233B"/>
    <w:rsid w:val="006A39B1"/>
    <w:rsid w:val="006A3A47"/>
    <w:rsid w:val="006A47C0"/>
    <w:rsid w:val="006A4DB1"/>
    <w:rsid w:val="006A676A"/>
    <w:rsid w:val="006C00AB"/>
    <w:rsid w:val="006C063F"/>
    <w:rsid w:val="006C6BA2"/>
    <w:rsid w:val="006D03F0"/>
    <w:rsid w:val="006D333B"/>
    <w:rsid w:val="006D35B5"/>
    <w:rsid w:val="006E1002"/>
    <w:rsid w:val="006E166A"/>
    <w:rsid w:val="006E324B"/>
    <w:rsid w:val="006E3BBC"/>
    <w:rsid w:val="006E4338"/>
    <w:rsid w:val="006E4366"/>
    <w:rsid w:val="006E79FF"/>
    <w:rsid w:val="006F0E64"/>
    <w:rsid w:val="006F2559"/>
    <w:rsid w:val="006F3AB8"/>
    <w:rsid w:val="006F469F"/>
    <w:rsid w:val="00700360"/>
    <w:rsid w:val="00704A1B"/>
    <w:rsid w:val="00705372"/>
    <w:rsid w:val="00705E0B"/>
    <w:rsid w:val="007061AE"/>
    <w:rsid w:val="007072F4"/>
    <w:rsid w:val="007115B8"/>
    <w:rsid w:val="007128B7"/>
    <w:rsid w:val="00713791"/>
    <w:rsid w:val="007141AF"/>
    <w:rsid w:val="00715568"/>
    <w:rsid w:val="00715A08"/>
    <w:rsid w:val="00720E44"/>
    <w:rsid w:val="007223BF"/>
    <w:rsid w:val="007277F8"/>
    <w:rsid w:val="007301A0"/>
    <w:rsid w:val="00730DDD"/>
    <w:rsid w:val="00732537"/>
    <w:rsid w:val="00732E3A"/>
    <w:rsid w:val="00733E54"/>
    <w:rsid w:val="00742181"/>
    <w:rsid w:val="00742C50"/>
    <w:rsid w:val="00745627"/>
    <w:rsid w:val="00745802"/>
    <w:rsid w:val="00745AED"/>
    <w:rsid w:val="00753D65"/>
    <w:rsid w:val="00754799"/>
    <w:rsid w:val="00757B0F"/>
    <w:rsid w:val="007613F1"/>
    <w:rsid w:val="007639CB"/>
    <w:rsid w:val="007643DC"/>
    <w:rsid w:val="00765695"/>
    <w:rsid w:val="00770B14"/>
    <w:rsid w:val="007762FE"/>
    <w:rsid w:val="00777B33"/>
    <w:rsid w:val="007819AF"/>
    <w:rsid w:val="00783484"/>
    <w:rsid w:val="00783560"/>
    <w:rsid w:val="00785556"/>
    <w:rsid w:val="00786823"/>
    <w:rsid w:val="007902DF"/>
    <w:rsid w:val="00790EAE"/>
    <w:rsid w:val="00791593"/>
    <w:rsid w:val="0079228C"/>
    <w:rsid w:val="00794C28"/>
    <w:rsid w:val="00796037"/>
    <w:rsid w:val="007A09F4"/>
    <w:rsid w:val="007A27B8"/>
    <w:rsid w:val="007A39C6"/>
    <w:rsid w:val="007A4426"/>
    <w:rsid w:val="007A5B40"/>
    <w:rsid w:val="007B1043"/>
    <w:rsid w:val="007B5EB1"/>
    <w:rsid w:val="007B6588"/>
    <w:rsid w:val="007C0768"/>
    <w:rsid w:val="007C08DE"/>
    <w:rsid w:val="007C4610"/>
    <w:rsid w:val="007C58C7"/>
    <w:rsid w:val="007C5DE4"/>
    <w:rsid w:val="007D0AAF"/>
    <w:rsid w:val="007D1FC1"/>
    <w:rsid w:val="007D3391"/>
    <w:rsid w:val="007D631B"/>
    <w:rsid w:val="007D6CE6"/>
    <w:rsid w:val="007D7790"/>
    <w:rsid w:val="007E26F8"/>
    <w:rsid w:val="007E334C"/>
    <w:rsid w:val="007E3EB4"/>
    <w:rsid w:val="007F0E7E"/>
    <w:rsid w:val="007F2EDA"/>
    <w:rsid w:val="007F4718"/>
    <w:rsid w:val="007F58C2"/>
    <w:rsid w:val="007F5FB1"/>
    <w:rsid w:val="007F67F0"/>
    <w:rsid w:val="007F6A7A"/>
    <w:rsid w:val="007F6B5D"/>
    <w:rsid w:val="007F6BA3"/>
    <w:rsid w:val="007F75F0"/>
    <w:rsid w:val="00801FF7"/>
    <w:rsid w:val="0080252A"/>
    <w:rsid w:val="008026C6"/>
    <w:rsid w:val="0080356D"/>
    <w:rsid w:val="00803862"/>
    <w:rsid w:val="00804FF0"/>
    <w:rsid w:val="0080582F"/>
    <w:rsid w:val="00806F59"/>
    <w:rsid w:val="00807CAB"/>
    <w:rsid w:val="0081032B"/>
    <w:rsid w:val="00814752"/>
    <w:rsid w:val="00820D9E"/>
    <w:rsid w:val="00821506"/>
    <w:rsid w:val="008218A4"/>
    <w:rsid w:val="008235AF"/>
    <w:rsid w:val="008255EF"/>
    <w:rsid w:val="008263B6"/>
    <w:rsid w:val="008265AD"/>
    <w:rsid w:val="00827799"/>
    <w:rsid w:val="00836940"/>
    <w:rsid w:val="008378C5"/>
    <w:rsid w:val="00841195"/>
    <w:rsid w:val="00841E95"/>
    <w:rsid w:val="00841FE4"/>
    <w:rsid w:val="00842422"/>
    <w:rsid w:val="0084370A"/>
    <w:rsid w:val="00844A5A"/>
    <w:rsid w:val="00845E5C"/>
    <w:rsid w:val="00845E84"/>
    <w:rsid w:val="008467E0"/>
    <w:rsid w:val="0084788A"/>
    <w:rsid w:val="00847C3A"/>
    <w:rsid w:val="00855D64"/>
    <w:rsid w:val="00857A20"/>
    <w:rsid w:val="008609C2"/>
    <w:rsid w:val="00862B25"/>
    <w:rsid w:val="008638D9"/>
    <w:rsid w:val="00866CA2"/>
    <w:rsid w:val="00871246"/>
    <w:rsid w:val="00872A13"/>
    <w:rsid w:val="008755F3"/>
    <w:rsid w:val="008761A1"/>
    <w:rsid w:val="00884C64"/>
    <w:rsid w:val="008852FC"/>
    <w:rsid w:val="00885753"/>
    <w:rsid w:val="00885B00"/>
    <w:rsid w:val="008862BC"/>
    <w:rsid w:val="00890D7F"/>
    <w:rsid w:val="0089189A"/>
    <w:rsid w:val="00891A3B"/>
    <w:rsid w:val="00892A52"/>
    <w:rsid w:val="00893E7E"/>
    <w:rsid w:val="00896BC3"/>
    <w:rsid w:val="00896ECE"/>
    <w:rsid w:val="0089762D"/>
    <w:rsid w:val="008A5439"/>
    <w:rsid w:val="008A5697"/>
    <w:rsid w:val="008B1068"/>
    <w:rsid w:val="008B1B32"/>
    <w:rsid w:val="008B252F"/>
    <w:rsid w:val="008B28FE"/>
    <w:rsid w:val="008C16EC"/>
    <w:rsid w:val="008C1FF1"/>
    <w:rsid w:val="008C2DB0"/>
    <w:rsid w:val="008C4220"/>
    <w:rsid w:val="008C5D96"/>
    <w:rsid w:val="008C64FD"/>
    <w:rsid w:val="008D090B"/>
    <w:rsid w:val="008D1B0E"/>
    <w:rsid w:val="008D203E"/>
    <w:rsid w:val="008D3236"/>
    <w:rsid w:val="008D7090"/>
    <w:rsid w:val="008E1792"/>
    <w:rsid w:val="008E2658"/>
    <w:rsid w:val="008E2AB8"/>
    <w:rsid w:val="008E57CB"/>
    <w:rsid w:val="008F23FB"/>
    <w:rsid w:val="008F4ACB"/>
    <w:rsid w:val="008F6D69"/>
    <w:rsid w:val="009002DB"/>
    <w:rsid w:val="0090038A"/>
    <w:rsid w:val="00900948"/>
    <w:rsid w:val="009021FF"/>
    <w:rsid w:val="00902359"/>
    <w:rsid w:val="00902738"/>
    <w:rsid w:val="00904F2C"/>
    <w:rsid w:val="00906300"/>
    <w:rsid w:val="009109E1"/>
    <w:rsid w:val="00910DD2"/>
    <w:rsid w:val="0091303B"/>
    <w:rsid w:val="009139D9"/>
    <w:rsid w:val="00915533"/>
    <w:rsid w:val="00915875"/>
    <w:rsid w:val="009165FA"/>
    <w:rsid w:val="00916DE1"/>
    <w:rsid w:val="00917C8B"/>
    <w:rsid w:val="00924FF9"/>
    <w:rsid w:val="00926519"/>
    <w:rsid w:val="00927C60"/>
    <w:rsid w:val="00933A83"/>
    <w:rsid w:val="00933B34"/>
    <w:rsid w:val="00941FA6"/>
    <w:rsid w:val="0094492E"/>
    <w:rsid w:val="0094532C"/>
    <w:rsid w:val="0094603E"/>
    <w:rsid w:val="00950FBB"/>
    <w:rsid w:val="0095161C"/>
    <w:rsid w:val="00954648"/>
    <w:rsid w:val="00955A06"/>
    <w:rsid w:val="009561F0"/>
    <w:rsid w:val="009563C4"/>
    <w:rsid w:val="00960F3B"/>
    <w:rsid w:val="009677B3"/>
    <w:rsid w:val="00970246"/>
    <w:rsid w:val="00975BBC"/>
    <w:rsid w:val="009761C4"/>
    <w:rsid w:val="00977522"/>
    <w:rsid w:val="00977E10"/>
    <w:rsid w:val="0098245C"/>
    <w:rsid w:val="00985226"/>
    <w:rsid w:val="00990F4B"/>
    <w:rsid w:val="00992099"/>
    <w:rsid w:val="00993C44"/>
    <w:rsid w:val="00994E15"/>
    <w:rsid w:val="0099620F"/>
    <w:rsid w:val="009A164D"/>
    <w:rsid w:val="009A38D4"/>
    <w:rsid w:val="009A3EF1"/>
    <w:rsid w:val="009A4E5B"/>
    <w:rsid w:val="009B0A92"/>
    <w:rsid w:val="009B144E"/>
    <w:rsid w:val="009B20CD"/>
    <w:rsid w:val="009B2397"/>
    <w:rsid w:val="009B3484"/>
    <w:rsid w:val="009B5782"/>
    <w:rsid w:val="009B57EA"/>
    <w:rsid w:val="009B7C0B"/>
    <w:rsid w:val="009C1D62"/>
    <w:rsid w:val="009C6975"/>
    <w:rsid w:val="009C7113"/>
    <w:rsid w:val="009C7604"/>
    <w:rsid w:val="009D13A5"/>
    <w:rsid w:val="009D23EE"/>
    <w:rsid w:val="009D4BE9"/>
    <w:rsid w:val="009D6723"/>
    <w:rsid w:val="009D76B4"/>
    <w:rsid w:val="009E13A2"/>
    <w:rsid w:val="009E1A0B"/>
    <w:rsid w:val="009E2AF3"/>
    <w:rsid w:val="009E2F66"/>
    <w:rsid w:val="009E6FAC"/>
    <w:rsid w:val="009F0138"/>
    <w:rsid w:val="009F0C8E"/>
    <w:rsid w:val="009F124C"/>
    <w:rsid w:val="009F1894"/>
    <w:rsid w:val="009F2165"/>
    <w:rsid w:val="009F49F2"/>
    <w:rsid w:val="00A00529"/>
    <w:rsid w:val="00A00F5C"/>
    <w:rsid w:val="00A029BF"/>
    <w:rsid w:val="00A07EF3"/>
    <w:rsid w:val="00A10447"/>
    <w:rsid w:val="00A1442C"/>
    <w:rsid w:val="00A1497A"/>
    <w:rsid w:val="00A1528D"/>
    <w:rsid w:val="00A20636"/>
    <w:rsid w:val="00A20FBC"/>
    <w:rsid w:val="00A23ADB"/>
    <w:rsid w:val="00A25219"/>
    <w:rsid w:val="00A2598D"/>
    <w:rsid w:val="00A25992"/>
    <w:rsid w:val="00A25F95"/>
    <w:rsid w:val="00A27F54"/>
    <w:rsid w:val="00A30B9A"/>
    <w:rsid w:val="00A33446"/>
    <w:rsid w:val="00A35952"/>
    <w:rsid w:val="00A40D05"/>
    <w:rsid w:val="00A41C50"/>
    <w:rsid w:val="00A433F3"/>
    <w:rsid w:val="00A4388D"/>
    <w:rsid w:val="00A43C82"/>
    <w:rsid w:val="00A44DC7"/>
    <w:rsid w:val="00A46136"/>
    <w:rsid w:val="00A47344"/>
    <w:rsid w:val="00A47D36"/>
    <w:rsid w:val="00A53B1B"/>
    <w:rsid w:val="00A53E51"/>
    <w:rsid w:val="00A55509"/>
    <w:rsid w:val="00A5596A"/>
    <w:rsid w:val="00A5597C"/>
    <w:rsid w:val="00A55ACD"/>
    <w:rsid w:val="00A568EF"/>
    <w:rsid w:val="00A61ACD"/>
    <w:rsid w:val="00A61B23"/>
    <w:rsid w:val="00A70BE0"/>
    <w:rsid w:val="00A72DA4"/>
    <w:rsid w:val="00A72EC6"/>
    <w:rsid w:val="00A75C0B"/>
    <w:rsid w:val="00A77D38"/>
    <w:rsid w:val="00A80EE0"/>
    <w:rsid w:val="00A876BE"/>
    <w:rsid w:val="00A90E1A"/>
    <w:rsid w:val="00A93059"/>
    <w:rsid w:val="00A95508"/>
    <w:rsid w:val="00A957F9"/>
    <w:rsid w:val="00A9782F"/>
    <w:rsid w:val="00AA0ADF"/>
    <w:rsid w:val="00AA17C9"/>
    <w:rsid w:val="00AA2238"/>
    <w:rsid w:val="00AA5A54"/>
    <w:rsid w:val="00AB0DB1"/>
    <w:rsid w:val="00AB5124"/>
    <w:rsid w:val="00AB556C"/>
    <w:rsid w:val="00AB5674"/>
    <w:rsid w:val="00AB6A56"/>
    <w:rsid w:val="00AC0287"/>
    <w:rsid w:val="00AC0F14"/>
    <w:rsid w:val="00AC1CB1"/>
    <w:rsid w:val="00AC2336"/>
    <w:rsid w:val="00AC4CEF"/>
    <w:rsid w:val="00AC55D7"/>
    <w:rsid w:val="00AC59DC"/>
    <w:rsid w:val="00AC61A5"/>
    <w:rsid w:val="00AC65AF"/>
    <w:rsid w:val="00AC68AD"/>
    <w:rsid w:val="00AD00A7"/>
    <w:rsid w:val="00AD6C03"/>
    <w:rsid w:val="00AD71B0"/>
    <w:rsid w:val="00AE3DA2"/>
    <w:rsid w:val="00AE787B"/>
    <w:rsid w:val="00AF0E7B"/>
    <w:rsid w:val="00AF146C"/>
    <w:rsid w:val="00AF15A1"/>
    <w:rsid w:val="00AF3F8F"/>
    <w:rsid w:val="00AF52D8"/>
    <w:rsid w:val="00AF5594"/>
    <w:rsid w:val="00AF5865"/>
    <w:rsid w:val="00AF5A83"/>
    <w:rsid w:val="00AF73FE"/>
    <w:rsid w:val="00AF7BF9"/>
    <w:rsid w:val="00B014A4"/>
    <w:rsid w:val="00B01D46"/>
    <w:rsid w:val="00B0228D"/>
    <w:rsid w:val="00B024FE"/>
    <w:rsid w:val="00B049DF"/>
    <w:rsid w:val="00B11A51"/>
    <w:rsid w:val="00B126D8"/>
    <w:rsid w:val="00B12BAB"/>
    <w:rsid w:val="00B14A15"/>
    <w:rsid w:val="00B1545A"/>
    <w:rsid w:val="00B2306D"/>
    <w:rsid w:val="00B24AAE"/>
    <w:rsid w:val="00B26C17"/>
    <w:rsid w:val="00B27BEC"/>
    <w:rsid w:val="00B30ECB"/>
    <w:rsid w:val="00B330D5"/>
    <w:rsid w:val="00B34D9A"/>
    <w:rsid w:val="00B350DD"/>
    <w:rsid w:val="00B37156"/>
    <w:rsid w:val="00B4018C"/>
    <w:rsid w:val="00B4148D"/>
    <w:rsid w:val="00B41730"/>
    <w:rsid w:val="00B446BC"/>
    <w:rsid w:val="00B4501E"/>
    <w:rsid w:val="00B45B87"/>
    <w:rsid w:val="00B51DB3"/>
    <w:rsid w:val="00B5229C"/>
    <w:rsid w:val="00B5444E"/>
    <w:rsid w:val="00B55455"/>
    <w:rsid w:val="00B55D9B"/>
    <w:rsid w:val="00B56499"/>
    <w:rsid w:val="00B571BC"/>
    <w:rsid w:val="00B57A0F"/>
    <w:rsid w:val="00B60AD8"/>
    <w:rsid w:val="00B63599"/>
    <w:rsid w:val="00B644DE"/>
    <w:rsid w:val="00B64AB3"/>
    <w:rsid w:val="00B657C4"/>
    <w:rsid w:val="00B67F9D"/>
    <w:rsid w:val="00B705B3"/>
    <w:rsid w:val="00B721F7"/>
    <w:rsid w:val="00B73866"/>
    <w:rsid w:val="00B739B7"/>
    <w:rsid w:val="00B740F7"/>
    <w:rsid w:val="00B752C5"/>
    <w:rsid w:val="00B812BA"/>
    <w:rsid w:val="00B8207F"/>
    <w:rsid w:val="00B82B6F"/>
    <w:rsid w:val="00B8307F"/>
    <w:rsid w:val="00B841E8"/>
    <w:rsid w:val="00B852E2"/>
    <w:rsid w:val="00B864EA"/>
    <w:rsid w:val="00B86D6D"/>
    <w:rsid w:val="00B87FC8"/>
    <w:rsid w:val="00B9121E"/>
    <w:rsid w:val="00B919F6"/>
    <w:rsid w:val="00B946EA"/>
    <w:rsid w:val="00B94D86"/>
    <w:rsid w:val="00B965B1"/>
    <w:rsid w:val="00B96787"/>
    <w:rsid w:val="00BA4F9D"/>
    <w:rsid w:val="00BA6093"/>
    <w:rsid w:val="00BA7C1C"/>
    <w:rsid w:val="00BB0285"/>
    <w:rsid w:val="00BB0A22"/>
    <w:rsid w:val="00BB31E8"/>
    <w:rsid w:val="00BB3C13"/>
    <w:rsid w:val="00BB4CC4"/>
    <w:rsid w:val="00BB54AE"/>
    <w:rsid w:val="00BB563D"/>
    <w:rsid w:val="00BB6E14"/>
    <w:rsid w:val="00BC09E9"/>
    <w:rsid w:val="00BC1071"/>
    <w:rsid w:val="00BC1A6E"/>
    <w:rsid w:val="00BC20AA"/>
    <w:rsid w:val="00BC3AFD"/>
    <w:rsid w:val="00BC5C8B"/>
    <w:rsid w:val="00BD4513"/>
    <w:rsid w:val="00BD50D6"/>
    <w:rsid w:val="00BD5BB2"/>
    <w:rsid w:val="00BD5DF4"/>
    <w:rsid w:val="00BD678D"/>
    <w:rsid w:val="00BD7512"/>
    <w:rsid w:val="00BE0DB4"/>
    <w:rsid w:val="00BE1A14"/>
    <w:rsid w:val="00BE58F0"/>
    <w:rsid w:val="00BE5B6D"/>
    <w:rsid w:val="00BE6943"/>
    <w:rsid w:val="00BE70A0"/>
    <w:rsid w:val="00BF06DE"/>
    <w:rsid w:val="00BF38EA"/>
    <w:rsid w:val="00BF565F"/>
    <w:rsid w:val="00C01B32"/>
    <w:rsid w:val="00C01DAB"/>
    <w:rsid w:val="00C028D8"/>
    <w:rsid w:val="00C03308"/>
    <w:rsid w:val="00C12537"/>
    <w:rsid w:val="00C14726"/>
    <w:rsid w:val="00C16528"/>
    <w:rsid w:val="00C17F79"/>
    <w:rsid w:val="00C2272E"/>
    <w:rsid w:val="00C23554"/>
    <w:rsid w:val="00C238DD"/>
    <w:rsid w:val="00C25EA8"/>
    <w:rsid w:val="00C336B1"/>
    <w:rsid w:val="00C336C1"/>
    <w:rsid w:val="00C33A35"/>
    <w:rsid w:val="00C33D39"/>
    <w:rsid w:val="00C34C85"/>
    <w:rsid w:val="00C36DB8"/>
    <w:rsid w:val="00C374EC"/>
    <w:rsid w:val="00C40770"/>
    <w:rsid w:val="00C4436F"/>
    <w:rsid w:val="00C44F1C"/>
    <w:rsid w:val="00C50663"/>
    <w:rsid w:val="00C517DC"/>
    <w:rsid w:val="00C526BE"/>
    <w:rsid w:val="00C54137"/>
    <w:rsid w:val="00C62675"/>
    <w:rsid w:val="00C62FCF"/>
    <w:rsid w:val="00C631FB"/>
    <w:rsid w:val="00C662E6"/>
    <w:rsid w:val="00C66B40"/>
    <w:rsid w:val="00C70B04"/>
    <w:rsid w:val="00C71153"/>
    <w:rsid w:val="00C7137B"/>
    <w:rsid w:val="00C717FE"/>
    <w:rsid w:val="00C725FA"/>
    <w:rsid w:val="00C7373A"/>
    <w:rsid w:val="00C742C7"/>
    <w:rsid w:val="00C76FDB"/>
    <w:rsid w:val="00C77908"/>
    <w:rsid w:val="00C808EE"/>
    <w:rsid w:val="00C83CAF"/>
    <w:rsid w:val="00C84000"/>
    <w:rsid w:val="00C860BB"/>
    <w:rsid w:val="00C86A64"/>
    <w:rsid w:val="00C93973"/>
    <w:rsid w:val="00C96C30"/>
    <w:rsid w:val="00CA01F9"/>
    <w:rsid w:val="00CA025E"/>
    <w:rsid w:val="00CA0619"/>
    <w:rsid w:val="00CA0C94"/>
    <w:rsid w:val="00CA311F"/>
    <w:rsid w:val="00CA4E9B"/>
    <w:rsid w:val="00CA55EC"/>
    <w:rsid w:val="00CB3C94"/>
    <w:rsid w:val="00CB4966"/>
    <w:rsid w:val="00CC143A"/>
    <w:rsid w:val="00CC291A"/>
    <w:rsid w:val="00CD19AB"/>
    <w:rsid w:val="00CD3952"/>
    <w:rsid w:val="00CD55BA"/>
    <w:rsid w:val="00CD5DC4"/>
    <w:rsid w:val="00CD769A"/>
    <w:rsid w:val="00CE0AFF"/>
    <w:rsid w:val="00CE165A"/>
    <w:rsid w:val="00CE19BD"/>
    <w:rsid w:val="00CE5F46"/>
    <w:rsid w:val="00CE614C"/>
    <w:rsid w:val="00CE6EAE"/>
    <w:rsid w:val="00CF0436"/>
    <w:rsid w:val="00CF1367"/>
    <w:rsid w:val="00CF13AE"/>
    <w:rsid w:val="00CF35FC"/>
    <w:rsid w:val="00CF7CF9"/>
    <w:rsid w:val="00D019C0"/>
    <w:rsid w:val="00D02DFE"/>
    <w:rsid w:val="00D03DF6"/>
    <w:rsid w:val="00D0456F"/>
    <w:rsid w:val="00D0591F"/>
    <w:rsid w:val="00D063C2"/>
    <w:rsid w:val="00D11CF8"/>
    <w:rsid w:val="00D11D4E"/>
    <w:rsid w:val="00D13766"/>
    <w:rsid w:val="00D148F3"/>
    <w:rsid w:val="00D157B6"/>
    <w:rsid w:val="00D167A9"/>
    <w:rsid w:val="00D2108B"/>
    <w:rsid w:val="00D21717"/>
    <w:rsid w:val="00D22155"/>
    <w:rsid w:val="00D22890"/>
    <w:rsid w:val="00D26AC5"/>
    <w:rsid w:val="00D27276"/>
    <w:rsid w:val="00D3767E"/>
    <w:rsid w:val="00D37A0D"/>
    <w:rsid w:val="00D428B1"/>
    <w:rsid w:val="00D5054A"/>
    <w:rsid w:val="00D528C5"/>
    <w:rsid w:val="00D52A96"/>
    <w:rsid w:val="00D53B4F"/>
    <w:rsid w:val="00D55D74"/>
    <w:rsid w:val="00D566D6"/>
    <w:rsid w:val="00D60BE2"/>
    <w:rsid w:val="00D63809"/>
    <w:rsid w:val="00D647F4"/>
    <w:rsid w:val="00D664DD"/>
    <w:rsid w:val="00D706DE"/>
    <w:rsid w:val="00D71E42"/>
    <w:rsid w:val="00D731ED"/>
    <w:rsid w:val="00D738EF"/>
    <w:rsid w:val="00D73D5A"/>
    <w:rsid w:val="00D76D5B"/>
    <w:rsid w:val="00D76E61"/>
    <w:rsid w:val="00D80A57"/>
    <w:rsid w:val="00D826E8"/>
    <w:rsid w:val="00D8335C"/>
    <w:rsid w:val="00D83EC6"/>
    <w:rsid w:val="00D84863"/>
    <w:rsid w:val="00D84AC7"/>
    <w:rsid w:val="00D85C55"/>
    <w:rsid w:val="00D86195"/>
    <w:rsid w:val="00D9081D"/>
    <w:rsid w:val="00D90AFB"/>
    <w:rsid w:val="00D91CDC"/>
    <w:rsid w:val="00D9207A"/>
    <w:rsid w:val="00D93158"/>
    <w:rsid w:val="00DA0E6E"/>
    <w:rsid w:val="00DA1BC1"/>
    <w:rsid w:val="00DA219B"/>
    <w:rsid w:val="00DA28EC"/>
    <w:rsid w:val="00DA2C2B"/>
    <w:rsid w:val="00DA36AF"/>
    <w:rsid w:val="00DA5747"/>
    <w:rsid w:val="00DB1428"/>
    <w:rsid w:val="00DB2A88"/>
    <w:rsid w:val="00DB48C5"/>
    <w:rsid w:val="00DB7FB9"/>
    <w:rsid w:val="00DC3C9E"/>
    <w:rsid w:val="00DC6974"/>
    <w:rsid w:val="00DD28DD"/>
    <w:rsid w:val="00DD596D"/>
    <w:rsid w:val="00DD6A5D"/>
    <w:rsid w:val="00DE2166"/>
    <w:rsid w:val="00DE2C7E"/>
    <w:rsid w:val="00DE6527"/>
    <w:rsid w:val="00DF0533"/>
    <w:rsid w:val="00DF1997"/>
    <w:rsid w:val="00DF6142"/>
    <w:rsid w:val="00DF71A5"/>
    <w:rsid w:val="00DF7D06"/>
    <w:rsid w:val="00DF7FC0"/>
    <w:rsid w:val="00E02B18"/>
    <w:rsid w:val="00E036CE"/>
    <w:rsid w:val="00E037C6"/>
    <w:rsid w:val="00E068D6"/>
    <w:rsid w:val="00E13E3C"/>
    <w:rsid w:val="00E16ACB"/>
    <w:rsid w:val="00E20FF4"/>
    <w:rsid w:val="00E21FA8"/>
    <w:rsid w:val="00E222A2"/>
    <w:rsid w:val="00E263C7"/>
    <w:rsid w:val="00E2725A"/>
    <w:rsid w:val="00E27805"/>
    <w:rsid w:val="00E30FD2"/>
    <w:rsid w:val="00E321EF"/>
    <w:rsid w:val="00E33711"/>
    <w:rsid w:val="00E3371B"/>
    <w:rsid w:val="00E348E5"/>
    <w:rsid w:val="00E3570E"/>
    <w:rsid w:val="00E37F41"/>
    <w:rsid w:val="00E40AAE"/>
    <w:rsid w:val="00E4304D"/>
    <w:rsid w:val="00E44077"/>
    <w:rsid w:val="00E455FE"/>
    <w:rsid w:val="00E46D35"/>
    <w:rsid w:val="00E5090A"/>
    <w:rsid w:val="00E50FB0"/>
    <w:rsid w:val="00E51866"/>
    <w:rsid w:val="00E5292C"/>
    <w:rsid w:val="00E573B9"/>
    <w:rsid w:val="00E60D9C"/>
    <w:rsid w:val="00E61428"/>
    <w:rsid w:val="00E6371B"/>
    <w:rsid w:val="00E641CF"/>
    <w:rsid w:val="00E64EBD"/>
    <w:rsid w:val="00E674F4"/>
    <w:rsid w:val="00E67C8B"/>
    <w:rsid w:val="00E71841"/>
    <w:rsid w:val="00E72695"/>
    <w:rsid w:val="00E74A2F"/>
    <w:rsid w:val="00E75507"/>
    <w:rsid w:val="00E77C24"/>
    <w:rsid w:val="00E8023F"/>
    <w:rsid w:val="00E81F70"/>
    <w:rsid w:val="00E82748"/>
    <w:rsid w:val="00E82AEB"/>
    <w:rsid w:val="00E839B7"/>
    <w:rsid w:val="00E86DF7"/>
    <w:rsid w:val="00E87D9C"/>
    <w:rsid w:val="00E91215"/>
    <w:rsid w:val="00E919D0"/>
    <w:rsid w:val="00E91FED"/>
    <w:rsid w:val="00E942AF"/>
    <w:rsid w:val="00E9464B"/>
    <w:rsid w:val="00E9558F"/>
    <w:rsid w:val="00EA036B"/>
    <w:rsid w:val="00EA27CF"/>
    <w:rsid w:val="00EA3081"/>
    <w:rsid w:val="00EB710C"/>
    <w:rsid w:val="00EC1A36"/>
    <w:rsid w:val="00EC2236"/>
    <w:rsid w:val="00EC30AF"/>
    <w:rsid w:val="00EC437F"/>
    <w:rsid w:val="00EC45A6"/>
    <w:rsid w:val="00EC49FC"/>
    <w:rsid w:val="00EC4EA4"/>
    <w:rsid w:val="00EC5E5D"/>
    <w:rsid w:val="00EC6348"/>
    <w:rsid w:val="00ED00C1"/>
    <w:rsid w:val="00ED0423"/>
    <w:rsid w:val="00ED128C"/>
    <w:rsid w:val="00ED4145"/>
    <w:rsid w:val="00ED5DEC"/>
    <w:rsid w:val="00ED6705"/>
    <w:rsid w:val="00EE0EB6"/>
    <w:rsid w:val="00EE29C7"/>
    <w:rsid w:val="00EE3F40"/>
    <w:rsid w:val="00EE4020"/>
    <w:rsid w:val="00EF072C"/>
    <w:rsid w:val="00EF14AC"/>
    <w:rsid w:val="00EF16D6"/>
    <w:rsid w:val="00EF2010"/>
    <w:rsid w:val="00EF2D64"/>
    <w:rsid w:val="00EF5A59"/>
    <w:rsid w:val="00EF6940"/>
    <w:rsid w:val="00EF6E47"/>
    <w:rsid w:val="00EF7758"/>
    <w:rsid w:val="00F02016"/>
    <w:rsid w:val="00F037AB"/>
    <w:rsid w:val="00F0596F"/>
    <w:rsid w:val="00F063B4"/>
    <w:rsid w:val="00F0678A"/>
    <w:rsid w:val="00F110BF"/>
    <w:rsid w:val="00F11425"/>
    <w:rsid w:val="00F1216B"/>
    <w:rsid w:val="00F128B5"/>
    <w:rsid w:val="00F136C5"/>
    <w:rsid w:val="00F137A3"/>
    <w:rsid w:val="00F13C4F"/>
    <w:rsid w:val="00F20277"/>
    <w:rsid w:val="00F21444"/>
    <w:rsid w:val="00F22FB4"/>
    <w:rsid w:val="00F2632E"/>
    <w:rsid w:val="00F26C46"/>
    <w:rsid w:val="00F27941"/>
    <w:rsid w:val="00F309D0"/>
    <w:rsid w:val="00F30BAE"/>
    <w:rsid w:val="00F3102C"/>
    <w:rsid w:val="00F352B8"/>
    <w:rsid w:val="00F361C1"/>
    <w:rsid w:val="00F41245"/>
    <w:rsid w:val="00F50ACD"/>
    <w:rsid w:val="00F51CAE"/>
    <w:rsid w:val="00F52849"/>
    <w:rsid w:val="00F532AA"/>
    <w:rsid w:val="00F55B08"/>
    <w:rsid w:val="00F55E30"/>
    <w:rsid w:val="00F6024D"/>
    <w:rsid w:val="00F6026A"/>
    <w:rsid w:val="00F610B3"/>
    <w:rsid w:val="00F63663"/>
    <w:rsid w:val="00F66C11"/>
    <w:rsid w:val="00F75FE8"/>
    <w:rsid w:val="00F767DC"/>
    <w:rsid w:val="00F7690E"/>
    <w:rsid w:val="00F7759D"/>
    <w:rsid w:val="00F8076A"/>
    <w:rsid w:val="00F81999"/>
    <w:rsid w:val="00F824EC"/>
    <w:rsid w:val="00F8386A"/>
    <w:rsid w:val="00F85D8E"/>
    <w:rsid w:val="00F8748F"/>
    <w:rsid w:val="00F875DC"/>
    <w:rsid w:val="00F8771E"/>
    <w:rsid w:val="00F87965"/>
    <w:rsid w:val="00F87E2E"/>
    <w:rsid w:val="00F87E96"/>
    <w:rsid w:val="00F91CD4"/>
    <w:rsid w:val="00F922B8"/>
    <w:rsid w:val="00F931E2"/>
    <w:rsid w:val="00F953BC"/>
    <w:rsid w:val="00FA43D0"/>
    <w:rsid w:val="00FA5E3D"/>
    <w:rsid w:val="00FA6111"/>
    <w:rsid w:val="00FA71D9"/>
    <w:rsid w:val="00FA79A7"/>
    <w:rsid w:val="00FA7D2E"/>
    <w:rsid w:val="00FB184F"/>
    <w:rsid w:val="00FB1E20"/>
    <w:rsid w:val="00FB3A63"/>
    <w:rsid w:val="00FB3C85"/>
    <w:rsid w:val="00FB44AA"/>
    <w:rsid w:val="00FB4861"/>
    <w:rsid w:val="00FB6A1A"/>
    <w:rsid w:val="00FB6C69"/>
    <w:rsid w:val="00FB6CDF"/>
    <w:rsid w:val="00FC0858"/>
    <w:rsid w:val="00FC1D85"/>
    <w:rsid w:val="00FC1F17"/>
    <w:rsid w:val="00FC20EE"/>
    <w:rsid w:val="00FC31E6"/>
    <w:rsid w:val="00FC45A7"/>
    <w:rsid w:val="00FC4A8F"/>
    <w:rsid w:val="00FC6313"/>
    <w:rsid w:val="00FD0082"/>
    <w:rsid w:val="00FD5353"/>
    <w:rsid w:val="00FD5A23"/>
    <w:rsid w:val="00FE0BDB"/>
    <w:rsid w:val="00FE16A4"/>
    <w:rsid w:val="00FF2704"/>
    <w:rsid w:val="00FF4E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3"/>
    <o:shapelayout v:ext="edit">
      <o:idmap v:ext="edit" data="1"/>
    </o:shapelayout>
  </w:shapeDefaults>
  <w:decimalSymbol w:val=","/>
  <w:listSeparator w:val=";"/>
  <w14:docId w14:val="6FC92104"/>
  <w15:chartTrackingRefBased/>
  <w15:docId w15:val="{9D9AEE41-5476-4228-8EF6-2EC7192DE2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pPr>
      <w:keepNext/>
      <w:jc w:val="center"/>
      <w:outlineLvl w:val="0"/>
    </w:pPr>
    <w:rPr>
      <w:rFonts w:ascii="Arial" w:hAnsi="Arial" w:cs="Arial"/>
      <w:b/>
      <w:bCs/>
    </w:rPr>
  </w:style>
  <w:style w:type="paragraph" w:styleId="Ttulo2">
    <w:name w:val="heading 2"/>
    <w:basedOn w:val="Normal"/>
    <w:next w:val="Normal"/>
    <w:qFormat/>
    <w:pPr>
      <w:keepNext/>
      <w:ind w:left="1843"/>
      <w:outlineLvl w:val="1"/>
    </w:pPr>
    <w:rPr>
      <w:b/>
      <w:sz w:val="28"/>
      <w:szCs w:val="20"/>
    </w:rPr>
  </w:style>
  <w:style w:type="paragraph" w:styleId="Ttulo3">
    <w:name w:val="heading 3"/>
    <w:basedOn w:val="Normal"/>
    <w:next w:val="Normal"/>
    <w:qFormat/>
    <w:pPr>
      <w:keepNext/>
      <w:outlineLvl w:val="2"/>
    </w:pPr>
    <w:rPr>
      <w:b/>
      <w:sz w:val="22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rFonts w:ascii="Arial" w:hAnsi="Arial" w:cs="Arial"/>
      <w:b/>
      <w:bCs/>
      <w:sz w:val="20"/>
      <w:lang w:val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semiHidden/>
    <w:pPr>
      <w:tabs>
        <w:tab w:val="center" w:pos="4419"/>
        <w:tab w:val="right" w:pos="8838"/>
      </w:tabs>
    </w:pPr>
  </w:style>
  <w:style w:type="paragraph" w:styleId="Recuodecorpodetexto">
    <w:name w:val="Body Text Indent"/>
    <w:basedOn w:val="Normal"/>
    <w:semiHidden/>
    <w:pPr>
      <w:ind w:left="1843" w:hanging="283"/>
      <w:jc w:val="both"/>
    </w:pPr>
    <w:rPr>
      <w:rFonts w:ascii="Bookman Old Style" w:hAnsi="Bookman Old Style"/>
      <w:sz w:val="20"/>
      <w:szCs w:val="20"/>
    </w:rPr>
  </w:style>
  <w:style w:type="paragraph" w:styleId="Corpodetexto">
    <w:name w:val="Body Text"/>
    <w:basedOn w:val="Normal"/>
    <w:link w:val="CorpodetextoChar"/>
    <w:rsid w:val="00836940"/>
    <w:pPr>
      <w:tabs>
        <w:tab w:val="left" w:pos="8931"/>
      </w:tabs>
    </w:pPr>
    <w:rPr>
      <w:rFonts w:ascii="Bookman Old Style" w:hAnsi="Bookman Old Style"/>
      <w:sz w:val="28"/>
      <w:szCs w:val="20"/>
    </w:rPr>
  </w:style>
  <w:style w:type="character" w:customStyle="1" w:styleId="CorpodetextoChar">
    <w:name w:val="Corpo de texto Char"/>
    <w:link w:val="Corpodetexto"/>
    <w:rsid w:val="00836940"/>
    <w:rPr>
      <w:rFonts w:ascii="Bookman Old Style" w:hAnsi="Bookman Old Style"/>
      <w:sz w:val="28"/>
    </w:rPr>
  </w:style>
  <w:style w:type="character" w:styleId="Refdecomentrio">
    <w:name w:val="annotation reference"/>
    <w:semiHidden/>
    <w:rsid w:val="00D2108B"/>
    <w:rPr>
      <w:sz w:val="16"/>
      <w:szCs w:val="16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8C64FD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semiHidden/>
    <w:rsid w:val="008C64FD"/>
    <w:rPr>
      <w:rFonts w:ascii="Tahoma" w:hAnsi="Tahoma" w:cs="Tahoma"/>
      <w:sz w:val="16"/>
      <w:szCs w:val="16"/>
    </w:rPr>
  </w:style>
  <w:style w:type="character" w:customStyle="1" w:styleId="Ttulo1Char">
    <w:name w:val="Título 1 Char"/>
    <w:link w:val="Ttulo1"/>
    <w:rsid w:val="00B82B6F"/>
    <w:rPr>
      <w:rFonts w:ascii="Arial" w:hAnsi="Arial" w:cs="Arial"/>
      <w:b/>
      <w:bCs/>
      <w:sz w:val="24"/>
      <w:szCs w:val="24"/>
    </w:rPr>
  </w:style>
  <w:style w:type="paragraph" w:styleId="SemEspaamento">
    <w:name w:val="No Spacing"/>
    <w:uiPriority w:val="1"/>
    <w:qFormat/>
    <w:rsid w:val="00C33D39"/>
  </w:style>
  <w:style w:type="character" w:customStyle="1" w:styleId="font191">
    <w:name w:val="font191"/>
    <w:rsid w:val="007A27B8"/>
    <w:rPr>
      <w:rFonts w:ascii="Georgia" w:hAnsi="Georgia" w:hint="default"/>
      <w:b/>
      <w:bCs/>
      <w:i w:val="0"/>
      <w:iCs w:val="0"/>
      <w:strike w:val="0"/>
      <w:dstrike w:val="0"/>
      <w:color w:val="auto"/>
      <w:sz w:val="18"/>
      <w:szCs w:val="18"/>
      <w:u w:val="none"/>
      <w:effect w:val="none"/>
    </w:rPr>
  </w:style>
  <w:style w:type="character" w:customStyle="1" w:styleId="font181">
    <w:name w:val="font181"/>
    <w:rsid w:val="007A27B8"/>
    <w:rPr>
      <w:rFonts w:ascii="Georgia" w:hAnsi="Georgia" w:hint="default"/>
      <w:b w:val="0"/>
      <w:bCs w:val="0"/>
      <w:i w:val="0"/>
      <w:iCs w:val="0"/>
      <w:strike w:val="0"/>
      <w:dstrike w:val="0"/>
      <w:color w:val="auto"/>
      <w:sz w:val="18"/>
      <w:szCs w:val="18"/>
      <w:u w:val="none"/>
      <w:effect w:val="none"/>
    </w:rPr>
  </w:style>
  <w:style w:type="paragraph" w:styleId="Reviso">
    <w:name w:val="Revision"/>
    <w:hidden/>
    <w:uiPriority w:val="99"/>
    <w:semiHidden/>
    <w:rsid w:val="004C281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88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4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27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56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3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9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6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28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35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7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8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4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9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3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7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3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32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9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3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8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8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52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0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6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0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2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2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1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1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4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0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9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1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95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9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00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2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70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8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9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0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0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3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75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65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0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8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1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9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9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6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9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13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1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34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9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767E04-078C-4477-9311-50AD217848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633</TotalTime>
  <Pages>12</Pages>
  <Words>2509</Words>
  <Characters>13549</Characters>
  <Application>Microsoft Office Word</Application>
  <DocSecurity>0</DocSecurity>
  <Lines>112</Lines>
  <Paragraphs>32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Item</vt:lpstr>
    </vt:vector>
  </TitlesOfParts>
  <Company>Procuradoria-Geral de Justiça</Company>
  <LinksUpToDate>false</LinksUpToDate>
  <CharactersWithSpaces>16026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Item</dc:title>
  <dc:subject/>
  <dc:creator>josiane_zillo</dc:creator>
  <cp:keywords/>
  <dc:description/>
  <cp:lastModifiedBy>Emerval Carmona Gomes</cp:lastModifiedBy>
  <cp:revision>121</cp:revision>
  <cp:lastPrinted>2021-11-17T18:19:00Z</cp:lastPrinted>
  <dcterms:created xsi:type="dcterms:W3CDTF">2024-03-14T20:17:00Z</dcterms:created>
  <dcterms:modified xsi:type="dcterms:W3CDTF">2026-04-24T18:09:00Z</dcterms:modified>
</cp:coreProperties>
</file>